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BE185D" w:rsidRPr="00C9282B" w:rsidTr="00AE68AD">
        <w:trPr>
          <w:trHeight w:val="1797"/>
        </w:trPr>
        <w:tc>
          <w:tcPr>
            <w:tcW w:w="4498" w:type="dxa"/>
          </w:tcPr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Городовиковского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BE185D" w:rsidRPr="00C9282B" w:rsidRDefault="00BE185D" w:rsidP="00BE18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hideMark/>
          </w:tcPr>
          <w:p w:rsidR="00BE185D" w:rsidRPr="00C9282B" w:rsidRDefault="00BE185D" w:rsidP="00BE185D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CCB1230" wp14:editId="058585D8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чин</w:t>
            </w:r>
          </w:p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Городовиковск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сна</w:t>
            </w:r>
            <w:proofErr w:type="spellEnd"/>
          </w:p>
          <w:p w:rsidR="00BE185D" w:rsidRPr="00C9282B" w:rsidRDefault="00BE185D" w:rsidP="00BE18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E185D" w:rsidRPr="00C9282B" w:rsidRDefault="00BE185D" w:rsidP="00BE18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>359050, Республика Калмыкия, г.</w:t>
      </w:r>
      <w:r w:rsidR="007E3B45" w:rsidRPr="00C92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282B">
        <w:rPr>
          <w:rFonts w:ascii="Times New Roman" w:eastAsia="Calibri" w:hAnsi="Times New Roman" w:cs="Times New Roman"/>
          <w:sz w:val="28"/>
          <w:szCs w:val="28"/>
        </w:rPr>
        <w:t>Городовиковск</w:t>
      </w:r>
      <w:proofErr w:type="spellEnd"/>
      <w:r w:rsidRPr="00C9282B">
        <w:rPr>
          <w:rFonts w:ascii="Times New Roman" w:eastAsia="Calibri" w:hAnsi="Times New Roman" w:cs="Times New Roman"/>
          <w:sz w:val="28"/>
          <w:szCs w:val="28"/>
        </w:rPr>
        <w:t>, пер.  Комсомольский 3,</w:t>
      </w:r>
    </w:p>
    <w:p w:rsidR="00BE185D" w:rsidRPr="00C9282B" w:rsidRDefault="00BE185D" w:rsidP="00BE18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тел/факс /84731/  91-7-67, 91-8-67, </w:t>
      </w:r>
      <w:r w:rsidRPr="00C9282B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C9282B">
        <w:rPr>
          <w:rFonts w:ascii="Times New Roman" w:eastAsia="Calibri" w:hAnsi="Times New Roman" w:cs="Times New Roman"/>
          <w:sz w:val="28"/>
          <w:szCs w:val="28"/>
        </w:rPr>
        <w:t>-</w:t>
      </w:r>
      <w:r w:rsidRPr="00C9282B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hyperlink r:id="rId7" w:history="1"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ggmo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185D" w:rsidRPr="00C9282B" w:rsidRDefault="00BE185D" w:rsidP="00BE185D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BE185D" w:rsidRDefault="00BE185D" w:rsidP="00BE18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r w:rsidR="00C9129B">
        <w:rPr>
          <w:rFonts w:ascii="Times New Roman" w:eastAsia="Calibri" w:hAnsi="Times New Roman" w:cs="Times New Roman"/>
          <w:sz w:val="28"/>
          <w:szCs w:val="28"/>
        </w:rPr>
        <w:t>24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E1ABE">
        <w:rPr>
          <w:rFonts w:ascii="Times New Roman" w:eastAsia="Calibri" w:hAnsi="Times New Roman" w:cs="Times New Roman"/>
          <w:sz w:val="28"/>
          <w:szCs w:val="28"/>
        </w:rPr>
        <w:t xml:space="preserve">ноября </w:t>
      </w:r>
      <w:r w:rsidR="00A223CD">
        <w:rPr>
          <w:rFonts w:ascii="Times New Roman" w:eastAsia="Calibri" w:hAnsi="Times New Roman" w:cs="Times New Roman"/>
          <w:sz w:val="28"/>
          <w:szCs w:val="28"/>
        </w:rPr>
        <w:t>2020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г                         №</w:t>
      </w:r>
      <w:r w:rsidR="00C9129B">
        <w:rPr>
          <w:rFonts w:ascii="Times New Roman" w:eastAsia="Calibri" w:hAnsi="Times New Roman" w:cs="Times New Roman"/>
          <w:sz w:val="28"/>
          <w:szCs w:val="28"/>
        </w:rPr>
        <w:t>214</w:t>
      </w:r>
      <w:r w:rsidR="00CA4728">
        <w:rPr>
          <w:rFonts w:ascii="Times New Roman" w:eastAsia="Calibri" w:hAnsi="Times New Roman" w:cs="Times New Roman"/>
          <w:sz w:val="28"/>
          <w:szCs w:val="28"/>
        </w:rPr>
        <w:t>-</w:t>
      </w:r>
      <w:r w:rsidRPr="00C9282B">
        <w:rPr>
          <w:rFonts w:ascii="Times New Roman" w:eastAsia="Calibri" w:hAnsi="Times New Roman" w:cs="Times New Roman"/>
          <w:sz w:val="28"/>
          <w:szCs w:val="28"/>
        </w:rPr>
        <w:t>п</w:t>
      </w:r>
      <w:r w:rsidRPr="00C928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</w:t>
      </w:r>
      <w:r w:rsidRPr="00C9282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C9282B">
        <w:rPr>
          <w:rFonts w:ascii="Times New Roman" w:eastAsia="Calibri" w:hAnsi="Times New Roman" w:cs="Times New Roman"/>
          <w:sz w:val="28"/>
          <w:szCs w:val="28"/>
        </w:rPr>
        <w:t>Городовиковск</w:t>
      </w:r>
      <w:proofErr w:type="spellEnd"/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48E0" w:rsidRDefault="002048E0" w:rsidP="002048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48E0" w:rsidRPr="00C9282B" w:rsidRDefault="002048E0" w:rsidP="002048E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185D" w:rsidRPr="00C9282B" w:rsidRDefault="00580ABF" w:rsidP="00B736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постановление №284-п от 26.09.2017 г. «</w:t>
      </w:r>
      <w:r w:rsidR="00B73656" w:rsidRPr="00C9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проведения общественного обсуждения проекта муниципальной  программы «Формирование комфортной</w:t>
      </w:r>
      <w:r w:rsidR="00B73656" w:rsidRPr="00C9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городской среды</w:t>
      </w:r>
      <w:r w:rsidR="00EB2211" w:rsidRPr="00C9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73656" w:rsidRPr="00C9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создании Общественной комиссии </w:t>
      </w:r>
      <w:proofErr w:type="spellStart"/>
      <w:r w:rsidR="00C9015D" w:rsidRPr="00C9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Городовиковского</w:t>
      </w:r>
      <w:proofErr w:type="spellEnd"/>
      <w:r w:rsidR="00C9015D" w:rsidRPr="00C9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муниципального образования Республики Калмыкия </w:t>
      </w:r>
      <w:r w:rsidR="00B73656" w:rsidRPr="00C9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обеспечению реализации приоритетного проекта «Формирование комфортной городской среды</w:t>
      </w:r>
      <w:r w:rsidR="00EB2211" w:rsidRPr="00C9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E185D" w:rsidRPr="00C9282B" w:rsidRDefault="00BE185D" w:rsidP="00BE1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</w:t>
      </w:r>
      <w:proofErr w:type="gramStart"/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</w:t>
      </w:r>
      <w:r w:rsidR="00B73656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Федерации», постановлением</w:t>
      </w: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10.02.2017 г. №169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 </w:t>
      </w:r>
      <w:r w:rsidR="00B73656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реализации мероприятий приоритетного проекта «Формирование комфортной городской</w:t>
      </w:r>
      <w:proofErr w:type="gramEnd"/>
      <w:r w:rsidR="00B73656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среды» на территории </w:t>
      </w:r>
      <w:proofErr w:type="spellStart"/>
      <w:r w:rsidR="00C9015D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C9015D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</w:t>
      </w:r>
    </w:p>
    <w:p w:rsidR="00BE185D" w:rsidRPr="00C9282B" w:rsidRDefault="00BE185D" w:rsidP="00BE1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5D" w:rsidRPr="00C9282B" w:rsidRDefault="00BE185D" w:rsidP="00BE1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ПОСТАНОВЛЯЕТ:</w:t>
      </w:r>
    </w:p>
    <w:p w:rsidR="000A260C" w:rsidRDefault="00BE185D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="0058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580A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Городовикового</w:t>
      </w:r>
      <w:proofErr w:type="spellEnd"/>
      <w:r w:rsidR="0058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 №284-п от 26.09.2017 года </w:t>
      </w:r>
      <w:r w:rsidR="00580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80ABF" w:rsidRPr="00580A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общественного обсуждения проекта муниципальной  программы «Формирование комфортной</w:t>
      </w:r>
      <w:r w:rsidR="00580ABF" w:rsidRPr="00580A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городской среды» и создании Общественной комиссии </w:t>
      </w:r>
      <w:proofErr w:type="spellStart"/>
      <w:r w:rsidR="00580ABF" w:rsidRPr="00580A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580ABF" w:rsidRPr="0058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 по обеспечению реализации приоритетного проекта «Формирование комфортной городской среды»</w:t>
      </w:r>
      <w:r w:rsidR="0058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80ABF" w:rsidRDefault="00580ABF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приложении №2 исключить из состава Общественной комиссии: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219"/>
        <w:gridCol w:w="5210"/>
      </w:tblGrid>
      <w:tr w:rsidR="00580ABF" w:rsidTr="0039212A">
        <w:tc>
          <w:tcPr>
            <w:tcW w:w="4219" w:type="dxa"/>
          </w:tcPr>
          <w:p w:rsidR="00580ABF" w:rsidRDefault="007F3E23" w:rsidP="00F50F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Сергея Николаевича</w:t>
            </w:r>
          </w:p>
        </w:tc>
        <w:tc>
          <w:tcPr>
            <w:tcW w:w="5210" w:type="dxa"/>
          </w:tcPr>
          <w:p w:rsidR="00580ABF" w:rsidRDefault="007F3E23" w:rsidP="00441E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Главу</w:t>
            </w: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Pr="0011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образования Республики Калмыкия,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комиссии;</w:t>
            </w:r>
          </w:p>
        </w:tc>
      </w:tr>
      <w:tr w:rsidR="00A579E8" w:rsidTr="0039212A">
        <w:tc>
          <w:tcPr>
            <w:tcW w:w="4219" w:type="dxa"/>
          </w:tcPr>
          <w:p w:rsidR="00A579E8" w:rsidRDefault="00A579E8" w:rsidP="00F50F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Виталия Петровича</w:t>
            </w:r>
          </w:p>
        </w:tc>
        <w:tc>
          <w:tcPr>
            <w:tcW w:w="5210" w:type="dxa"/>
          </w:tcPr>
          <w:p w:rsidR="00A579E8" w:rsidRDefault="00737D90" w:rsidP="00441E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МУП «Благоустройство» ГГМО РК (по согласованию);</w:t>
            </w:r>
          </w:p>
        </w:tc>
      </w:tr>
    </w:tbl>
    <w:p w:rsidR="00835055" w:rsidRDefault="00835055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BF" w:rsidRDefault="00835055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приложении №2 включить в состав Общественной комиссии: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219"/>
        <w:gridCol w:w="5210"/>
      </w:tblGrid>
      <w:tr w:rsidR="001D449B" w:rsidTr="0039212A">
        <w:tc>
          <w:tcPr>
            <w:tcW w:w="4219" w:type="dxa"/>
          </w:tcPr>
          <w:p w:rsidR="001D449B" w:rsidRDefault="007F3E23" w:rsidP="003E4F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Артема Александровича</w:t>
            </w:r>
          </w:p>
        </w:tc>
        <w:tc>
          <w:tcPr>
            <w:tcW w:w="5210" w:type="dxa"/>
          </w:tcPr>
          <w:p w:rsidR="001D449B" w:rsidRDefault="004C1E02" w:rsidP="00A2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Главу</w:t>
            </w:r>
            <w:r w:rsidR="007F3E23"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3E23" w:rsidRPr="001174D2"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="007F3E23"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Калмыкия, </w:t>
            </w:r>
            <w:r w:rsidR="007F3E23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7F3E23"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комиссии;</w:t>
            </w:r>
          </w:p>
        </w:tc>
      </w:tr>
      <w:tr w:rsidR="00A579E8" w:rsidTr="0039212A">
        <w:tc>
          <w:tcPr>
            <w:tcW w:w="4219" w:type="dxa"/>
          </w:tcPr>
          <w:p w:rsidR="00A579E8" w:rsidRDefault="00A579E8" w:rsidP="003E4F4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Евгения Владимировича</w:t>
            </w:r>
          </w:p>
        </w:tc>
        <w:tc>
          <w:tcPr>
            <w:tcW w:w="5210" w:type="dxa"/>
          </w:tcPr>
          <w:p w:rsidR="00A579E8" w:rsidRDefault="00737D90" w:rsidP="00A223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Директора МУП «Благоустройство» ГГМО РК (по согласованию);</w:t>
            </w:r>
          </w:p>
        </w:tc>
      </w:tr>
    </w:tbl>
    <w:p w:rsidR="00835055" w:rsidRDefault="00835055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5D" w:rsidRPr="00C9282B" w:rsidRDefault="00F356EB" w:rsidP="00441E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41E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185D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в установленном порядке настоящее постановление и разместить на официальном сайте </w:t>
      </w:r>
      <w:proofErr w:type="spellStart"/>
      <w:r w:rsidR="008350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8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 в сети «Интернет».</w:t>
      </w:r>
    </w:p>
    <w:p w:rsidR="00BE185D" w:rsidRPr="00C9282B" w:rsidRDefault="00F356EB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1E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185D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50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</w:t>
      </w:r>
      <w:r w:rsidR="000A260C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211" w:rsidRPr="00C9282B" w:rsidRDefault="00EB2211" w:rsidP="00BE185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41E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835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35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C9282B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4D2" w:rsidRDefault="001174D2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D2" w:rsidRDefault="001174D2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41" w:rsidRDefault="00441E41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41" w:rsidRDefault="00441E41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41" w:rsidRDefault="00441E41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D2" w:rsidRDefault="001174D2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12A" w:rsidRDefault="004C1E02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E185D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0C44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92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ородовиковского</w:t>
      </w:r>
      <w:proofErr w:type="spellEnd"/>
    </w:p>
    <w:p w:rsidR="00441E41" w:rsidRDefault="005D0C44" w:rsidP="0045276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>ГМО РК</w:t>
      </w:r>
      <w:r w:rsidR="0044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41E41">
        <w:rPr>
          <w:rFonts w:ascii="Times New Roman" w:eastAsia="Times New Roman" w:hAnsi="Times New Roman" w:cs="Times New Roman"/>
          <w:sz w:val="28"/>
          <w:szCs w:val="28"/>
          <w:lang w:eastAsia="ru-RU"/>
        </w:rPr>
        <w:t>ахлачи</w:t>
      </w:r>
      <w:proofErr w:type="spellEnd"/>
      <w:r w:rsidR="0044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0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52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9015D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4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15D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45276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А.А.Окунов</w:t>
      </w:r>
      <w:proofErr w:type="spellEnd"/>
      <w:r w:rsidR="00BE185D"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41E41" w:rsidRDefault="00441E41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41" w:rsidRDefault="00441E41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41" w:rsidRDefault="00441E41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41" w:rsidRDefault="00441E41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41" w:rsidRDefault="00441E41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41" w:rsidRDefault="00441E41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CD" w:rsidRDefault="00A223CD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D2" w:rsidRDefault="00BE185D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768" w:rsidRDefault="00452768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5D" w:rsidRPr="001174D2" w:rsidRDefault="00BE185D" w:rsidP="00BE185D">
      <w:pPr>
        <w:tabs>
          <w:tab w:val="left" w:pos="627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  </w:t>
      </w: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174D2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proofErr w:type="gramStart"/>
      <w:r w:rsidRPr="001174D2">
        <w:rPr>
          <w:rFonts w:ascii="Times New Roman" w:eastAsia="Times New Roman" w:hAnsi="Times New Roman" w:cs="Times New Roman"/>
          <w:sz w:val="16"/>
          <w:szCs w:val="16"/>
          <w:lang w:eastAsia="ru-RU"/>
        </w:rPr>
        <w:t>.Н</w:t>
      </w:r>
      <w:proofErr w:type="gramEnd"/>
      <w:r w:rsidRPr="001174D2">
        <w:rPr>
          <w:rFonts w:ascii="Times New Roman" w:eastAsia="Times New Roman" w:hAnsi="Times New Roman" w:cs="Times New Roman"/>
          <w:sz w:val="16"/>
          <w:szCs w:val="16"/>
          <w:lang w:eastAsia="ru-RU"/>
        </w:rPr>
        <w:t>имгирова</w:t>
      </w:r>
      <w:proofErr w:type="spellEnd"/>
      <w:r w:rsidRPr="001174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О.С.</w:t>
      </w:r>
    </w:p>
    <w:p w:rsidR="00BE185D" w:rsidRDefault="005D0C44" w:rsidP="00BE185D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74D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="00BE185D" w:rsidRPr="001174D2">
        <w:rPr>
          <w:rFonts w:ascii="Times New Roman" w:eastAsia="Times New Roman" w:hAnsi="Times New Roman" w:cs="Times New Roman"/>
          <w:sz w:val="16"/>
          <w:szCs w:val="16"/>
          <w:lang w:eastAsia="ru-RU"/>
        </w:rPr>
        <w:t>9-18-67</w:t>
      </w:r>
      <w:bookmarkStart w:id="0" w:name="_GoBack"/>
      <w:bookmarkEnd w:id="0"/>
    </w:p>
    <w:p w:rsidR="004C1E02" w:rsidRDefault="004C1E02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9015D" w:rsidRPr="00C9015D" w:rsidRDefault="00C9015D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9015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№1</w:t>
      </w:r>
    </w:p>
    <w:p w:rsidR="00C9015D" w:rsidRDefault="00C9015D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Pr="00C9015D">
        <w:rPr>
          <w:rFonts w:ascii="Times New Roman" w:eastAsia="Calibri" w:hAnsi="Times New Roman" w:cs="Times New Roman"/>
          <w:bCs/>
          <w:sz w:val="24"/>
          <w:szCs w:val="24"/>
        </w:rPr>
        <w:t xml:space="preserve"> постановлению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Городовиковского</w:t>
      </w:r>
      <w:proofErr w:type="spellEnd"/>
    </w:p>
    <w:p w:rsidR="00C9015D" w:rsidRDefault="00C9015D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городского муниципального</w:t>
      </w:r>
    </w:p>
    <w:p w:rsidR="00C9015D" w:rsidRDefault="00C9015D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образования РК</w:t>
      </w:r>
    </w:p>
    <w:p w:rsidR="00C9015D" w:rsidRDefault="00C9015D" w:rsidP="00C9015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от «</w:t>
      </w:r>
      <w:r w:rsidR="009B1531">
        <w:rPr>
          <w:rFonts w:ascii="Times New Roman" w:eastAsia="Calibri" w:hAnsi="Times New Roman" w:cs="Times New Roman"/>
          <w:bCs/>
          <w:sz w:val="24"/>
          <w:szCs w:val="24"/>
        </w:rPr>
        <w:t>26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9B1531">
        <w:rPr>
          <w:rFonts w:ascii="Times New Roman" w:eastAsia="Calibri" w:hAnsi="Times New Roman" w:cs="Times New Roman"/>
          <w:bCs/>
          <w:sz w:val="24"/>
          <w:szCs w:val="24"/>
        </w:rPr>
        <w:t xml:space="preserve"> сентября </w:t>
      </w:r>
      <w:r>
        <w:rPr>
          <w:rFonts w:ascii="Times New Roman" w:eastAsia="Calibri" w:hAnsi="Times New Roman" w:cs="Times New Roman"/>
          <w:bCs/>
          <w:sz w:val="24"/>
          <w:szCs w:val="24"/>
        </w:rPr>
        <w:t>2017г. №</w:t>
      </w:r>
      <w:r w:rsidR="009B1531">
        <w:rPr>
          <w:rFonts w:ascii="Times New Roman" w:eastAsia="Calibri" w:hAnsi="Times New Roman" w:cs="Times New Roman"/>
          <w:bCs/>
          <w:sz w:val="24"/>
          <w:szCs w:val="24"/>
        </w:rPr>
        <w:t xml:space="preserve"> 284</w:t>
      </w:r>
      <w:r>
        <w:rPr>
          <w:rFonts w:ascii="Times New Roman" w:eastAsia="Calibri" w:hAnsi="Times New Roman" w:cs="Times New Roman"/>
          <w:bCs/>
          <w:sz w:val="24"/>
          <w:szCs w:val="24"/>
        </w:rPr>
        <w:t>-п</w:t>
      </w:r>
    </w:p>
    <w:p w:rsidR="001174D2" w:rsidRDefault="001174D2" w:rsidP="006B52C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015D" w:rsidRPr="001174D2" w:rsidRDefault="00C9015D" w:rsidP="006B52C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74D2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C9015D" w:rsidRPr="001174D2" w:rsidRDefault="006B52CE" w:rsidP="006B52C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74D2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C9015D" w:rsidRPr="001174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роведения общественного обсуждения проекта </w:t>
      </w:r>
      <w:r w:rsidRPr="001174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муниципальной </w:t>
      </w:r>
      <w:r w:rsidR="00C9015D" w:rsidRPr="001174D2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 «Формирование комфортной городской среды</w:t>
      </w:r>
      <w:r w:rsidRPr="001174D2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6B52CE" w:rsidRPr="001174D2" w:rsidRDefault="006B52CE" w:rsidP="006B52C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174D2">
        <w:rPr>
          <w:rFonts w:ascii="Times New Roman" w:eastAsia="Calibri" w:hAnsi="Times New Roman" w:cs="Times New Roman"/>
          <w:bCs/>
          <w:sz w:val="28"/>
          <w:szCs w:val="28"/>
        </w:rPr>
        <w:t>1.Настоящий Порядок</w:t>
      </w:r>
      <w:r w:rsidR="003C066E" w:rsidRPr="001174D2">
        <w:rPr>
          <w:rFonts w:ascii="Times New Roman" w:eastAsia="Calibri" w:hAnsi="Times New Roman" w:cs="Times New Roman"/>
          <w:bCs/>
          <w:sz w:val="28"/>
          <w:szCs w:val="28"/>
        </w:rPr>
        <w:t xml:space="preserve"> устанавливает процедуру проведения общественного обсуждения проекта </w:t>
      </w:r>
      <w:r w:rsidR="001174D2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="003C066E" w:rsidRPr="001174D2">
        <w:rPr>
          <w:rFonts w:ascii="Times New Roman" w:eastAsia="Calibri" w:hAnsi="Times New Roman" w:cs="Times New Roman"/>
          <w:bCs/>
          <w:sz w:val="28"/>
          <w:szCs w:val="28"/>
        </w:rPr>
        <w:t>программы «Формирование комфортной городской среды» (далее-общественное обсуждение).</w:t>
      </w:r>
    </w:p>
    <w:p w:rsidR="003C066E" w:rsidRPr="001174D2" w:rsidRDefault="003C066E" w:rsidP="006B52C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174D2">
        <w:rPr>
          <w:rFonts w:ascii="Times New Roman" w:eastAsia="Calibri" w:hAnsi="Times New Roman" w:cs="Times New Roman"/>
          <w:bCs/>
          <w:sz w:val="28"/>
          <w:szCs w:val="28"/>
        </w:rPr>
        <w:t xml:space="preserve">2.Для целей настоящего Порядка под общественным обсуждением понимается участие населения в осуществлении местного самоуправления на территории </w:t>
      </w:r>
      <w:proofErr w:type="spellStart"/>
      <w:r w:rsidRPr="001174D2">
        <w:rPr>
          <w:rFonts w:ascii="Times New Roman" w:eastAsia="Calibri" w:hAnsi="Times New Roman" w:cs="Times New Roman"/>
          <w:bCs/>
          <w:sz w:val="28"/>
          <w:szCs w:val="28"/>
        </w:rPr>
        <w:t>Городовиковского</w:t>
      </w:r>
      <w:proofErr w:type="spellEnd"/>
      <w:r w:rsidRPr="001174D2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муниципального образования РК в форме участия в процессе разработки проекта муниципального правового акта – программы «Формирование комфортной городской среды»</w:t>
      </w:r>
    </w:p>
    <w:p w:rsidR="003C066E" w:rsidRPr="001174D2" w:rsidRDefault="003C066E" w:rsidP="006B52C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174D2">
        <w:rPr>
          <w:rFonts w:ascii="Times New Roman" w:eastAsia="Calibri" w:hAnsi="Times New Roman" w:cs="Times New Roman"/>
          <w:bCs/>
          <w:sz w:val="28"/>
          <w:szCs w:val="28"/>
        </w:rPr>
        <w:t>3.Общественное обсуждение проекта</w:t>
      </w:r>
      <w:r w:rsidR="001174D2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</w:t>
      </w:r>
      <w:r w:rsidRPr="001174D2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программы «Формирование комфортной городской среды» (далее-проект программы) проводится в целях:</w:t>
      </w:r>
    </w:p>
    <w:p w:rsidR="003C066E" w:rsidRPr="001174D2" w:rsidRDefault="003C066E" w:rsidP="006B52C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174D2">
        <w:rPr>
          <w:rFonts w:ascii="Times New Roman" w:eastAsia="Calibri" w:hAnsi="Times New Roman" w:cs="Times New Roman"/>
          <w:bCs/>
          <w:sz w:val="28"/>
          <w:szCs w:val="28"/>
        </w:rPr>
        <w:t xml:space="preserve">а) информирования населения </w:t>
      </w:r>
      <w:proofErr w:type="spellStart"/>
      <w:r w:rsidRPr="001174D2">
        <w:rPr>
          <w:rFonts w:ascii="Times New Roman" w:eastAsia="Calibri" w:hAnsi="Times New Roman" w:cs="Times New Roman"/>
          <w:bCs/>
          <w:sz w:val="28"/>
          <w:szCs w:val="28"/>
        </w:rPr>
        <w:t>Городовиковского</w:t>
      </w:r>
      <w:proofErr w:type="spellEnd"/>
      <w:r w:rsidRPr="001174D2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муниципального образования</w:t>
      </w:r>
      <w:r w:rsidR="00474785" w:rsidRPr="001174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174D2">
        <w:rPr>
          <w:rFonts w:ascii="Times New Roman" w:eastAsia="Calibri" w:hAnsi="Times New Roman" w:cs="Times New Roman"/>
          <w:bCs/>
          <w:sz w:val="28"/>
          <w:szCs w:val="28"/>
        </w:rPr>
        <w:t xml:space="preserve">РК </w:t>
      </w:r>
      <w:r w:rsidR="00474785" w:rsidRPr="001174D2">
        <w:rPr>
          <w:rFonts w:ascii="Times New Roman" w:eastAsia="Calibri" w:hAnsi="Times New Roman" w:cs="Times New Roman"/>
          <w:bCs/>
          <w:sz w:val="28"/>
          <w:szCs w:val="28"/>
        </w:rPr>
        <w:t xml:space="preserve">о разработанном проекте </w:t>
      </w:r>
      <w:r w:rsidR="001174D2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="00474785" w:rsidRPr="001174D2">
        <w:rPr>
          <w:rFonts w:ascii="Times New Roman" w:eastAsia="Calibri" w:hAnsi="Times New Roman" w:cs="Times New Roman"/>
          <w:bCs/>
          <w:sz w:val="28"/>
          <w:szCs w:val="28"/>
        </w:rPr>
        <w:t>программы;</w:t>
      </w:r>
    </w:p>
    <w:p w:rsidR="00474785" w:rsidRPr="001174D2" w:rsidRDefault="00474785" w:rsidP="006B52C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174D2">
        <w:rPr>
          <w:rFonts w:ascii="Times New Roman" w:eastAsia="Calibri" w:hAnsi="Times New Roman" w:cs="Times New Roman"/>
          <w:bCs/>
          <w:sz w:val="28"/>
          <w:szCs w:val="28"/>
        </w:rPr>
        <w:t xml:space="preserve">б) выявления и учета общественного мнения по теме, вопросам и проблемам, на решение которых будет направлен проект </w:t>
      </w:r>
      <w:r w:rsidR="001174D2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Pr="001174D2">
        <w:rPr>
          <w:rFonts w:ascii="Times New Roman" w:eastAsia="Calibri" w:hAnsi="Times New Roman" w:cs="Times New Roman"/>
          <w:bCs/>
          <w:sz w:val="28"/>
          <w:szCs w:val="28"/>
        </w:rPr>
        <w:t>программы;</w:t>
      </w:r>
    </w:p>
    <w:p w:rsidR="00474785" w:rsidRPr="001174D2" w:rsidRDefault="00474785" w:rsidP="006B52C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174D2">
        <w:rPr>
          <w:rFonts w:ascii="Times New Roman" w:eastAsia="Calibri" w:hAnsi="Times New Roman" w:cs="Times New Roman"/>
          <w:bCs/>
          <w:sz w:val="28"/>
          <w:szCs w:val="28"/>
        </w:rPr>
        <w:t>в) оценки предложений заинтересованных лиц.</w:t>
      </w:r>
    </w:p>
    <w:p w:rsidR="00474785" w:rsidRPr="001174D2" w:rsidRDefault="00474785" w:rsidP="006B52C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174D2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="00632531" w:rsidRPr="001174D2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организации общественного обсуждения проекта </w:t>
      </w:r>
      <w:r w:rsidR="001174D2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="00632531" w:rsidRPr="001174D2">
        <w:rPr>
          <w:rFonts w:ascii="Times New Roman" w:eastAsia="Calibri" w:hAnsi="Times New Roman" w:cs="Times New Roman"/>
          <w:bCs/>
          <w:sz w:val="28"/>
          <w:szCs w:val="28"/>
        </w:rPr>
        <w:t>программы, оценки предложений заинтересованных лиц к проекту</w:t>
      </w:r>
      <w:r w:rsidR="001174D2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</w:t>
      </w:r>
      <w:r w:rsidR="00632531" w:rsidRPr="001174D2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программы, поступивших в рамках общественного обсуждения, контроля и координации реализации программы </w:t>
      </w:r>
      <w:proofErr w:type="spellStart"/>
      <w:r w:rsidR="00632531" w:rsidRPr="001174D2">
        <w:rPr>
          <w:rFonts w:ascii="Times New Roman" w:eastAsia="Calibri" w:hAnsi="Times New Roman" w:cs="Times New Roman"/>
          <w:bCs/>
          <w:sz w:val="28"/>
          <w:szCs w:val="28"/>
        </w:rPr>
        <w:t>Городовиковским</w:t>
      </w:r>
      <w:proofErr w:type="spellEnd"/>
      <w:r w:rsidR="00632531" w:rsidRPr="001174D2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городским муниципальным образованием РК создается Общественная комиссия ГГМО РК по обеспечению реализации приоритетного проекта «Формирование комфортной</w:t>
      </w:r>
      <w:r w:rsidR="002A51EC" w:rsidRPr="001174D2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городской среды» (далее-Общественная комиссия) из числа представителей органов местного самоуправления ГГМО РК, политических партий и движений</w:t>
      </w:r>
      <w:proofErr w:type="gramEnd"/>
      <w:r w:rsidR="002A51EC" w:rsidRPr="001174D2">
        <w:rPr>
          <w:rFonts w:ascii="Times New Roman" w:eastAsia="Calibri" w:hAnsi="Times New Roman" w:cs="Times New Roman"/>
          <w:bCs/>
          <w:sz w:val="28"/>
          <w:szCs w:val="28"/>
        </w:rPr>
        <w:t>, общественных организаций, иных лиц.</w:t>
      </w:r>
    </w:p>
    <w:p w:rsidR="002A51EC" w:rsidRPr="001174D2" w:rsidRDefault="002A51EC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eastAsia="Calibri" w:hAnsi="Times New Roman" w:cs="Times New Roman"/>
          <w:bCs/>
          <w:sz w:val="28"/>
          <w:szCs w:val="28"/>
        </w:rPr>
        <w:t xml:space="preserve">5.Проведенные общественные обсуждения </w:t>
      </w:r>
      <w:proofErr w:type="spellStart"/>
      <w:r w:rsidRPr="001174D2">
        <w:rPr>
          <w:rFonts w:ascii="Times New Roman" w:eastAsia="Calibri" w:hAnsi="Times New Roman" w:cs="Times New Roman"/>
          <w:bCs/>
          <w:sz w:val="28"/>
          <w:szCs w:val="28"/>
        </w:rPr>
        <w:t>Городовиковским</w:t>
      </w:r>
      <w:proofErr w:type="spellEnd"/>
      <w:r w:rsidRPr="001174D2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городским муниципальным образованием РК  размещаются на официальном сайте ГГМО РК в информационно-телекоммуникационной сети Интернет </w:t>
      </w:r>
      <w:hyperlink r:id="rId8" w:history="1">
        <w:r w:rsidRPr="001174D2">
          <w:rPr>
            <w:rStyle w:val="a3"/>
            <w:rFonts w:ascii="Times New Roman" w:hAnsi="Times New Roman" w:cs="Times New Roman"/>
            <w:b/>
            <w:sz w:val="28"/>
            <w:szCs w:val="28"/>
          </w:rPr>
          <w:t>http://admgorodovikovsk.ru/</w:t>
        </w:r>
      </w:hyperlink>
      <w:r w:rsidRPr="00117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4D2">
        <w:rPr>
          <w:rFonts w:ascii="Times New Roman" w:hAnsi="Times New Roman" w:cs="Times New Roman"/>
          <w:sz w:val="28"/>
          <w:szCs w:val="28"/>
        </w:rPr>
        <w:t>(далее-официальный сайт).</w:t>
      </w:r>
    </w:p>
    <w:p w:rsidR="002A51EC" w:rsidRPr="001174D2" w:rsidRDefault="002A51EC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lastRenderedPageBreak/>
        <w:t xml:space="preserve">6.Общественное обсуждение проекта программы проводится в течение 30 календарных дней со дня </w:t>
      </w:r>
      <w:r w:rsidR="001174D2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r w:rsidR="006F74E3" w:rsidRPr="001174D2">
        <w:rPr>
          <w:rFonts w:ascii="Times New Roman" w:hAnsi="Times New Roman" w:cs="Times New Roman"/>
          <w:sz w:val="28"/>
          <w:szCs w:val="28"/>
        </w:rPr>
        <w:t>проекта</w:t>
      </w:r>
      <w:r w:rsidR="001174D2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6F74E3" w:rsidRPr="001174D2">
        <w:rPr>
          <w:rFonts w:ascii="Times New Roman" w:hAnsi="Times New Roman" w:cs="Times New Roman"/>
          <w:sz w:val="28"/>
          <w:szCs w:val="28"/>
        </w:rPr>
        <w:t>программы и информации.</w:t>
      </w:r>
    </w:p>
    <w:p w:rsidR="006F74E3" w:rsidRPr="001174D2" w:rsidRDefault="006F74E3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>7.Предложения направляются в Общественную комиссию в письменном виде путем заполнения формы согласно Приложению №1 к настоящему Порядку и направления ее на бумажном носителе по адресу, указанному в информации о проведении общественных обсуждений.</w:t>
      </w:r>
    </w:p>
    <w:p w:rsidR="006F74E3" w:rsidRPr="001174D2" w:rsidRDefault="006F74E3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>По желанию гражданина, внесшего предложение к проекту программы, им может быть представлено также письменное обоснование соответствующего предложения.</w:t>
      </w:r>
    </w:p>
    <w:p w:rsidR="006F74E3" w:rsidRPr="001174D2" w:rsidRDefault="001174D2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8.Общественная комиссия </w:t>
      </w:r>
      <w:r w:rsidR="006F74E3" w:rsidRPr="001174D2">
        <w:rPr>
          <w:rFonts w:ascii="Times New Roman" w:hAnsi="Times New Roman" w:cs="Times New Roman"/>
          <w:sz w:val="28"/>
          <w:szCs w:val="28"/>
        </w:rPr>
        <w:t>размещает на официальном сайте отчет о ходе обсуждения проекта программы, количестве поступивших предложений о благоустройстве дворовых территорий, о наименованиях общественных территорий, предлагаемых к благоустройству.</w:t>
      </w:r>
    </w:p>
    <w:p w:rsidR="006F74E3" w:rsidRPr="001174D2" w:rsidRDefault="006F74E3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9.Общественная комиссия осуществляет оценку предложений заинтересованных лиц к проекту </w:t>
      </w:r>
      <w:r w:rsidR="001174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174D2">
        <w:rPr>
          <w:rFonts w:ascii="Times New Roman" w:hAnsi="Times New Roman" w:cs="Times New Roman"/>
          <w:sz w:val="28"/>
          <w:szCs w:val="28"/>
        </w:rPr>
        <w:t>программы на заседаниях комиссии. Результаты оценки предложений заинтересованных лиц отражаются в протоколах заседаний комиссии.</w:t>
      </w:r>
    </w:p>
    <w:p w:rsidR="006F74E3" w:rsidRPr="001174D2" w:rsidRDefault="006F74E3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>10.</w:t>
      </w:r>
      <w:r w:rsidR="0085187B" w:rsidRPr="001174D2">
        <w:rPr>
          <w:rFonts w:ascii="Times New Roman" w:hAnsi="Times New Roman" w:cs="Times New Roman"/>
          <w:sz w:val="28"/>
          <w:szCs w:val="28"/>
        </w:rPr>
        <w:t>Не подлежат рассмотрению предложения:</w:t>
      </w:r>
    </w:p>
    <w:p w:rsidR="0085187B" w:rsidRPr="001174D2" w:rsidRDefault="0085187B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а) в </w:t>
      </w:r>
      <w:proofErr w:type="gramStart"/>
      <w:r w:rsidRPr="001174D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174D2">
        <w:rPr>
          <w:rFonts w:ascii="Times New Roman" w:hAnsi="Times New Roman" w:cs="Times New Roman"/>
          <w:sz w:val="28"/>
          <w:szCs w:val="28"/>
        </w:rPr>
        <w:t xml:space="preserve"> не указаны фамилия, имя, отчество (последнее-при наличии) участника общественного обсуждения проекта программы;</w:t>
      </w:r>
    </w:p>
    <w:p w:rsidR="0085187B" w:rsidRPr="001174D2" w:rsidRDefault="0085187B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1174D2">
        <w:rPr>
          <w:rFonts w:ascii="Times New Roman" w:hAnsi="Times New Roman" w:cs="Times New Roman"/>
          <w:sz w:val="28"/>
          <w:szCs w:val="28"/>
        </w:rPr>
        <w:t>неподлежащие</w:t>
      </w:r>
      <w:proofErr w:type="gramEnd"/>
      <w:r w:rsidRPr="001174D2">
        <w:rPr>
          <w:rFonts w:ascii="Times New Roman" w:hAnsi="Times New Roman" w:cs="Times New Roman"/>
          <w:sz w:val="28"/>
          <w:szCs w:val="28"/>
        </w:rPr>
        <w:t xml:space="preserve"> прочтению;</w:t>
      </w:r>
    </w:p>
    <w:p w:rsidR="0085187B" w:rsidRPr="001174D2" w:rsidRDefault="0085187B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>в) экстремистской направленности;</w:t>
      </w:r>
    </w:p>
    <w:p w:rsidR="0085187B" w:rsidRPr="001174D2" w:rsidRDefault="0085187B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>г) содержащие нецензурные либо оскорбительные выражения;</w:t>
      </w:r>
    </w:p>
    <w:p w:rsidR="0085187B" w:rsidRPr="001174D2" w:rsidRDefault="0085187B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д) поступившие по истечении установленного </w:t>
      </w:r>
      <w:proofErr w:type="gramStart"/>
      <w:r w:rsidRPr="001174D2">
        <w:rPr>
          <w:rFonts w:ascii="Times New Roman" w:hAnsi="Times New Roman" w:cs="Times New Roman"/>
          <w:sz w:val="28"/>
          <w:szCs w:val="28"/>
        </w:rPr>
        <w:t>срока проведения общественного обсуждения проекта программы</w:t>
      </w:r>
      <w:proofErr w:type="gramEnd"/>
      <w:r w:rsidRPr="001174D2">
        <w:rPr>
          <w:rFonts w:ascii="Times New Roman" w:hAnsi="Times New Roman" w:cs="Times New Roman"/>
          <w:sz w:val="28"/>
          <w:szCs w:val="28"/>
        </w:rPr>
        <w:t>.</w:t>
      </w:r>
    </w:p>
    <w:p w:rsidR="0085187B" w:rsidRPr="001174D2" w:rsidRDefault="0085187B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>11. Не позднее 7 рабочих дней после истечения срока общественного обсуждения проекта программы, указанного в пункте 6 настоящего Порядка, Общественной комиссией оформляется итоговый протокол проведения общественного обсуждения проекта программы (далее-итоговый протокол) по форме согласно Приложению</w:t>
      </w:r>
      <w:r w:rsidR="009506AE" w:rsidRPr="001174D2">
        <w:rPr>
          <w:rFonts w:ascii="Times New Roman" w:hAnsi="Times New Roman" w:cs="Times New Roman"/>
          <w:sz w:val="28"/>
          <w:szCs w:val="28"/>
        </w:rPr>
        <w:t xml:space="preserve"> №2 к настоящему Порядку.</w:t>
      </w:r>
    </w:p>
    <w:p w:rsidR="009506AE" w:rsidRPr="001174D2" w:rsidRDefault="009506AE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>Итоговый протокол подписывается членами Общественной комиссии, принявшими участие в заседании. В итоговом протоколе указывается содержание всех поступивших в ходе общественных обсуждений предложений участников общественного обсуждения, а также результаты рассмотрения указанных предложений и рекомендации по изменению проекта программы.</w:t>
      </w:r>
    </w:p>
    <w:p w:rsidR="009506AE" w:rsidRPr="001174D2" w:rsidRDefault="009506AE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51253">
        <w:rPr>
          <w:rFonts w:ascii="Times New Roman" w:hAnsi="Times New Roman" w:cs="Times New Roman"/>
          <w:sz w:val="28"/>
          <w:szCs w:val="28"/>
        </w:rPr>
        <w:t>2. Итоговый протокол в течение 3 рабочих дней</w:t>
      </w:r>
      <w:r w:rsidRPr="001174D2">
        <w:rPr>
          <w:rFonts w:ascii="Times New Roman" w:hAnsi="Times New Roman" w:cs="Times New Roman"/>
          <w:sz w:val="28"/>
          <w:szCs w:val="28"/>
        </w:rPr>
        <w:t xml:space="preserve"> после его подписания размещается на официальном сайте</w:t>
      </w:r>
      <w:r w:rsidR="00D512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25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D5125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РК</w:t>
      </w:r>
      <w:r w:rsidRPr="001174D2">
        <w:rPr>
          <w:rFonts w:ascii="Times New Roman" w:hAnsi="Times New Roman" w:cs="Times New Roman"/>
          <w:sz w:val="28"/>
          <w:szCs w:val="28"/>
        </w:rPr>
        <w:t>.</w:t>
      </w:r>
    </w:p>
    <w:p w:rsidR="009506AE" w:rsidRPr="001174D2" w:rsidRDefault="009506AE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1174D2">
        <w:rPr>
          <w:rFonts w:ascii="Times New Roman" w:hAnsi="Times New Roman" w:cs="Times New Roman"/>
          <w:sz w:val="28"/>
          <w:szCs w:val="28"/>
        </w:rPr>
        <w:t>Городовиковское</w:t>
      </w:r>
      <w:proofErr w:type="spellEnd"/>
      <w:r w:rsidRPr="001174D2">
        <w:rPr>
          <w:rFonts w:ascii="Times New Roman" w:hAnsi="Times New Roman" w:cs="Times New Roman"/>
          <w:sz w:val="28"/>
          <w:szCs w:val="28"/>
        </w:rPr>
        <w:t xml:space="preserve"> городское муниципальное образование РК дорабатывает проект </w:t>
      </w:r>
      <w:r w:rsidR="00D512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174D2">
        <w:rPr>
          <w:rFonts w:ascii="Times New Roman" w:hAnsi="Times New Roman" w:cs="Times New Roman"/>
          <w:sz w:val="28"/>
          <w:szCs w:val="28"/>
        </w:rPr>
        <w:t>программы с учетом предложений, содержащихся в итоговом протоколе, в течение 5 рабочих дней со дня его поступления, утверждает доработанный проект программы и размещает его на официальном сайте.</w:t>
      </w:r>
    </w:p>
    <w:p w:rsidR="009506AE" w:rsidRDefault="009506AE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506AE" w:rsidRDefault="009506AE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506AE" w:rsidRDefault="009506AE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506AE" w:rsidRDefault="009506AE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506AE" w:rsidRDefault="009506AE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506AE" w:rsidRDefault="009506AE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506AE" w:rsidRDefault="009506AE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506AE" w:rsidRDefault="009506AE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506AE" w:rsidRDefault="009506AE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506AE" w:rsidRDefault="009506AE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506AE" w:rsidRDefault="009506AE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506AE" w:rsidRDefault="009506AE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506AE" w:rsidRDefault="009506AE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506AE" w:rsidRDefault="009506AE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506AE" w:rsidRDefault="009506AE" w:rsidP="006B52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174D2" w:rsidRDefault="001174D2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06AE" w:rsidRDefault="009506AE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506AE" w:rsidRDefault="009506AE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</w:t>
      </w:r>
    </w:p>
    <w:p w:rsidR="009506AE" w:rsidRDefault="009506AE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обсуждения</w:t>
      </w:r>
    </w:p>
    <w:p w:rsidR="009506AE" w:rsidRDefault="009506AE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9B153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9506AE" w:rsidRDefault="009506AE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</w:p>
    <w:p w:rsidR="009506AE" w:rsidRDefault="000C58B0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506AE">
        <w:rPr>
          <w:rFonts w:ascii="Times New Roman" w:hAnsi="Times New Roman" w:cs="Times New Roman"/>
          <w:sz w:val="24"/>
          <w:szCs w:val="24"/>
        </w:rPr>
        <w:t>ородской среды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C58B0" w:rsidRDefault="000C58B0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58B0" w:rsidRDefault="000C58B0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0C58B0" w:rsidRDefault="000C58B0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C58B0" w:rsidRDefault="000C58B0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Общественную комиссию </w:t>
      </w:r>
    </w:p>
    <w:p w:rsidR="000C58B0" w:rsidRDefault="000C58B0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0C58B0" w:rsidRDefault="00722917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C58B0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0C58B0" w:rsidRDefault="000C58B0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Калмыкия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C58B0" w:rsidRDefault="00722917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C58B0">
        <w:rPr>
          <w:rFonts w:ascii="Times New Roman" w:hAnsi="Times New Roman" w:cs="Times New Roman"/>
          <w:sz w:val="24"/>
          <w:szCs w:val="24"/>
        </w:rPr>
        <w:t>беспечению реализации</w:t>
      </w:r>
    </w:p>
    <w:p w:rsidR="000C58B0" w:rsidRDefault="00722917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C58B0">
        <w:rPr>
          <w:rFonts w:ascii="Times New Roman" w:hAnsi="Times New Roman" w:cs="Times New Roman"/>
          <w:sz w:val="24"/>
          <w:szCs w:val="24"/>
        </w:rPr>
        <w:t xml:space="preserve">риоритетного проекта </w:t>
      </w:r>
    </w:p>
    <w:p w:rsidR="000C58B0" w:rsidRDefault="000C58B0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8B0" w:rsidRDefault="00722917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58B0">
        <w:rPr>
          <w:rFonts w:ascii="Times New Roman" w:hAnsi="Times New Roman" w:cs="Times New Roman"/>
          <w:sz w:val="24"/>
          <w:szCs w:val="24"/>
        </w:rPr>
        <w:t>ородской среды»</w:t>
      </w:r>
    </w:p>
    <w:p w:rsidR="000C58B0" w:rsidRDefault="001921A9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C58B0">
        <w:rPr>
          <w:rFonts w:ascii="Times New Roman" w:hAnsi="Times New Roman" w:cs="Times New Roman"/>
          <w:sz w:val="24"/>
          <w:szCs w:val="24"/>
        </w:rPr>
        <w:t>т__________________________</w:t>
      </w:r>
    </w:p>
    <w:p w:rsidR="000C58B0" w:rsidRPr="000C58B0" w:rsidRDefault="000C58B0" w:rsidP="009506AE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0C58B0">
        <w:rPr>
          <w:rFonts w:ascii="Times New Roman" w:hAnsi="Times New Roman" w:cs="Times New Roman"/>
          <w:sz w:val="16"/>
          <w:szCs w:val="16"/>
        </w:rPr>
        <w:t>(Ф.И.О.,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58B0">
        <w:rPr>
          <w:rFonts w:ascii="Times New Roman" w:hAnsi="Times New Roman" w:cs="Times New Roman"/>
          <w:sz w:val="16"/>
          <w:szCs w:val="16"/>
        </w:rPr>
        <w:t>адрес,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58B0">
        <w:rPr>
          <w:rFonts w:ascii="Times New Roman" w:hAnsi="Times New Roman" w:cs="Times New Roman"/>
          <w:sz w:val="16"/>
          <w:szCs w:val="16"/>
        </w:rPr>
        <w:t>телефон,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58B0">
        <w:rPr>
          <w:rFonts w:ascii="Times New Roman" w:hAnsi="Times New Roman" w:cs="Times New Roman"/>
          <w:sz w:val="16"/>
          <w:szCs w:val="16"/>
        </w:rPr>
        <w:t>адрес</w:t>
      </w:r>
      <w:proofErr w:type="gramEnd"/>
    </w:p>
    <w:p w:rsidR="000C58B0" w:rsidRDefault="000C58B0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0C58B0">
        <w:rPr>
          <w:rFonts w:ascii="Times New Roman" w:hAnsi="Times New Roman" w:cs="Times New Roman"/>
          <w:sz w:val="16"/>
          <w:szCs w:val="16"/>
        </w:rPr>
        <w:t xml:space="preserve">электронной почты, лица, </w:t>
      </w:r>
      <w:r>
        <w:rPr>
          <w:rFonts w:ascii="Times New Roman" w:hAnsi="Times New Roman" w:cs="Times New Roman"/>
          <w:sz w:val="16"/>
          <w:szCs w:val="16"/>
        </w:rPr>
        <w:t>внесшего предложение</w:t>
      </w:r>
      <w:r w:rsidRPr="000C58B0">
        <w:rPr>
          <w:rFonts w:ascii="Times New Roman" w:hAnsi="Times New Roman" w:cs="Times New Roman"/>
          <w:sz w:val="16"/>
          <w:szCs w:val="16"/>
        </w:rPr>
        <w:t>)</w:t>
      </w:r>
    </w:p>
    <w:p w:rsidR="000C58B0" w:rsidRDefault="000C58B0" w:rsidP="009506A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0C58B0" w:rsidRPr="000C58B0" w:rsidRDefault="000C58B0" w:rsidP="000C58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8B0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0C58B0" w:rsidRDefault="000C58B0" w:rsidP="000C58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8B0">
        <w:rPr>
          <w:rFonts w:ascii="Times New Roman" w:hAnsi="Times New Roman" w:cs="Times New Roman"/>
          <w:b/>
          <w:sz w:val="28"/>
          <w:szCs w:val="28"/>
        </w:rPr>
        <w:t>К проекту программы «Формирование комфортной городской среды»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0C58B0" w:rsidTr="000C58B0">
        <w:tc>
          <w:tcPr>
            <w:tcW w:w="959" w:type="dxa"/>
          </w:tcPr>
          <w:p w:rsidR="000C58B0" w:rsidRDefault="000C58B0" w:rsidP="005D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69" w:type="dxa"/>
          </w:tcPr>
          <w:p w:rsidR="000C58B0" w:rsidRDefault="000C58B0" w:rsidP="005D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Текст, (часть текста) проекта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которого вносится предложение</w:t>
            </w:r>
          </w:p>
        </w:tc>
        <w:tc>
          <w:tcPr>
            <w:tcW w:w="1914" w:type="dxa"/>
          </w:tcPr>
          <w:p w:rsidR="000C58B0" w:rsidRDefault="000C58B0" w:rsidP="005D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едложения</w:t>
            </w:r>
          </w:p>
        </w:tc>
        <w:tc>
          <w:tcPr>
            <w:tcW w:w="1914" w:type="dxa"/>
          </w:tcPr>
          <w:p w:rsidR="000C58B0" w:rsidRDefault="000C58B0" w:rsidP="005D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(часть текста) проекта с учетом вносимых предложений</w:t>
            </w:r>
          </w:p>
        </w:tc>
        <w:tc>
          <w:tcPr>
            <w:tcW w:w="1915" w:type="dxa"/>
          </w:tcPr>
          <w:p w:rsidR="000C58B0" w:rsidRDefault="000C58B0" w:rsidP="005D1B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C58B0" w:rsidTr="000C58B0">
        <w:tc>
          <w:tcPr>
            <w:tcW w:w="959" w:type="dxa"/>
          </w:tcPr>
          <w:p w:rsidR="000C58B0" w:rsidRDefault="000C58B0" w:rsidP="000C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0C58B0" w:rsidRDefault="000C58B0" w:rsidP="000C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C58B0" w:rsidRDefault="000C58B0" w:rsidP="000C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C58B0" w:rsidRDefault="000C58B0" w:rsidP="000C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C58B0" w:rsidRDefault="000C58B0" w:rsidP="000C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B0" w:rsidTr="000C58B0">
        <w:tc>
          <w:tcPr>
            <w:tcW w:w="959" w:type="dxa"/>
          </w:tcPr>
          <w:p w:rsidR="000C58B0" w:rsidRDefault="000C58B0" w:rsidP="000C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0C58B0" w:rsidRDefault="000C58B0" w:rsidP="000C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C58B0" w:rsidRDefault="000C58B0" w:rsidP="000C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C58B0" w:rsidRDefault="000C58B0" w:rsidP="000C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C58B0" w:rsidRDefault="000C58B0" w:rsidP="000C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8B0" w:rsidTr="000C58B0">
        <w:tc>
          <w:tcPr>
            <w:tcW w:w="959" w:type="dxa"/>
          </w:tcPr>
          <w:p w:rsidR="000C58B0" w:rsidRDefault="000C58B0" w:rsidP="000C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0C58B0" w:rsidRDefault="000C58B0" w:rsidP="000C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C58B0" w:rsidRDefault="000C58B0" w:rsidP="000C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C58B0" w:rsidRDefault="000C58B0" w:rsidP="000C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C58B0" w:rsidRDefault="000C58B0" w:rsidP="000C5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8B0" w:rsidRDefault="000C58B0" w:rsidP="000C5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1B21" w:rsidRDefault="005D1B21" w:rsidP="000C5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1B21" w:rsidRDefault="005D1B21" w:rsidP="000C5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</w:t>
      </w:r>
    </w:p>
    <w:p w:rsidR="005D1B21" w:rsidRDefault="005D1B21" w:rsidP="000C5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Подпись_______________________</w:t>
      </w:r>
    </w:p>
    <w:p w:rsidR="005D1B21" w:rsidRDefault="005D1B21" w:rsidP="000C5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1B21" w:rsidRDefault="005D1B21" w:rsidP="000C5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1B21" w:rsidRDefault="005D1B21" w:rsidP="000C5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1B21" w:rsidRDefault="005D1B21" w:rsidP="000C5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1B21" w:rsidRDefault="005D1B21" w:rsidP="000C5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1B21" w:rsidRDefault="005D1B21" w:rsidP="000C5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1B21" w:rsidRDefault="005D1B21" w:rsidP="000C5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D51AC" w:rsidRDefault="00BD51AC" w:rsidP="000C5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1B21" w:rsidRDefault="005D1B21" w:rsidP="000C5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1B21" w:rsidRDefault="005D1B21" w:rsidP="000C5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1B21" w:rsidRDefault="005D1B21" w:rsidP="000C5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93B4C" w:rsidRDefault="00893B4C" w:rsidP="005D1B2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1B21" w:rsidRDefault="005D1B21" w:rsidP="005D1B2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5D1B21" w:rsidRDefault="005D1B21" w:rsidP="005D1B2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проведения</w:t>
      </w:r>
    </w:p>
    <w:p w:rsidR="005D1B21" w:rsidRDefault="005D1B21" w:rsidP="005D1B2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обсуждения</w:t>
      </w:r>
    </w:p>
    <w:p w:rsidR="005D1B21" w:rsidRDefault="005D1B21" w:rsidP="005D1B2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9B153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5D1B21" w:rsidRDefault="005D1B21" w:rsidP="005D1B2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</w:p>
    <w:p w:rsidR="005D1B21" w:rsidRDefault="005D1B21" w:rsidP="005D1B2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городской среды»</w:t>
      </w:r>
    </w:p>
    <w:p w:rsidR="005D1B21" w:rsidRDefault="005D1B21" w:rsidP="005D1B2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1B21" w:rsidRDefault="005D1B21" w:rsidP="005D1B2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5D1B21" w:rsidRDefault="005D1B21" w:rsidP="005D1B2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D1B21" w:rsidRDefault="005D1B21" w:rsidP="005D1B2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B21">
        <w:rPr>
          <w:rFonts w:ascii="Times New Roman" w:hAnsi="Times New Roman" w:cs="Times New Roman"/>
          <w:b/>
          <w:sz w:val="28"/>
          <w:szCs w:val="28"/>
        </w:rPr>
        <w:t>Итоговый протокол о результатах общественного обсуждения проекта программы «Формирование комфортной городской среды»</w:t>
      </w:r>
    </w:p>
    <w:p w:rsidR="005D1B21" w:rsidRPr="00D51253" w:rsidRDefault="005D1B21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51253">
        <w:rPr>
          <w:rFonts w:ascii="Times New Roman" w:hAnsi="Times New Roman" w:cs="Times New Roman"/>
          <w:sz w:val="28"/>
          <w:szCs w:val="28"/>
        </w:rPr>
        <w:t xml:space="preserve">«____»____________2017г.                                                г. </w:t>
      </w:r>
      <w:proofErr w:type="spellStart"/>
      <w:r w:rsidRPr="00D51253">
        <w:rPr>
          <w:rFonts w:ascii="Times New Roman" w:hAnsi="Times New Roman" w:cs="Times New Roman"/>
          <w:sz w:val="28"/>
          <w:szCs w:val="28"/>
        </w:rPr>
        <w:t>Городовиковск</w:t>
      </w:r>
      <w:proofErr w:type="spellEnd"/>
    </w:p>
    <w:p w:rsidR="005D1B21" w:rsidRPr="00D51253" w:rsidRDefault="005D1B21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D1B21" w:rsidRPr="00D51253" w:rsidRDefault="005D1B21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51253">
        <w:rPr>
          <w:rFonts w:ascii="Times New Roman" w:hAnsi="Times New Roman" w:cs="Times New Roman"/>
          <w:sz w:val="28"/>
          <w:szCs w:val="28"/>
        </w:rPr>
        <w:t xml:space="preserve">В период с «____»_______2017 года по «____»____________2017 года в Общественную комиссию </w:t>
      </w:r>
      <w:proofErr w:type="spellStart"/>
      <w:r w:rsidRPr="00D5125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D5125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по обеспечению реализации приоритетного проекта «Формирование комфортной городской среды</w:t>
      </w:r>
      <w:proofErr w:type="gramStart"/>
      <w:r w:rsidRPr="00D51253">
        <w:rPr>
          <w:rFonts w:ascii="Times New Roman" w:hAnsi="Times New Roman" w:cs="Times New Roman"/>
          <w:sz w:val="28"/>
          <w:szCs w:val="28"/>
        </w:rPr>
        <w:t>.»:</w:t>
      </w:r>
      <w:proofErr w:type="gramEnd"/>
    </w:p>
    <w:p w:rsidR="005D1B21" w:rsidRDefault="005D1B21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4"/>
        <w:gridCol w:w="2572"/>
        <w:gridCol w:w="1836"/>
        <w:gridCol w:w="2462"/>
        <w:gridCol w:w="1837"/>
      </w:tblGrid>
      <w:tr w:rsidR="005D1B21" w:rsidTr="005D1B21">
        <w:tc>
          <w:tcPr>
            <w:tcW w:w="959" w:type="dxa"/>
          </w:tcPr>
          <w:p w:rsidR="005D1B21" w:rsidRDefault="005D1B21" w:rsidP="005D1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69" w:type="dxa"/>
          </w:tcPr>
          <w:p w:rsidR="005D1B21" w:rsidRDefault="005D1B21" w:rsidP="005D1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лица, внесшего предложение</w:t>
            </w:r>
          </w:p>
        </w:tc>
        <w:tc>
          <w:tcPr>
            <w:tcW w:w="1914" w:type="dxa"/>
          </w:tcPr>
          <w:p w:rsidR="005D1B21" w:rsidRDefault="005D1B21" w:rsidP="005D1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1914" w:type="dxa"/>
          </w:tcPr>
          <w:p w:rsidR="005D1B21" w:rsidRDefault="005D1B21" w:rsidP="005D1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принятии/отклонении предложения</w:t>
            </w:r>
          </w:p>
        </w:tc>
        <w:tc>
          <w:tcPr>
            <w:tcW w:w="1915" w:type="dxa"/>
          </w:tcPr>
          <w:p w:rsidR="005D1B21" w:rsidRDefault="005D1B21" w:rsidP="005D1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отклонения предложения</w:t>
            </w:r>
          </w:p>
        </w:tc>
      </w:tr>
      <w:tr w:rsidR="005D1B21" w:rsidTr="005D1B21">
        <w:tc>
          <w:tcPr>
            <w:tcW w:w="959" w:type="dxa"/>
          </w:tcPr>
          <w:p w:rsidR="005D1B21" w:rsidRDefault="005D1B21" w:rsidP="005D1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5D1B21" w:rsidRDefault="005D1B21" w:rsidP="005D1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1B21" w:rsidRDefault="005D1B21" w:rsidP="005D1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1B21" w:rsidRDefault="005D1B21" w:rsidP="005D1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D1B21" w:rsidRDefault="005D1B21" w:rsidP="005D1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B21" w:rsidTr="005D1B21">
        <w:tc>
          <w:tcPr>
            <w:tcW w:w="959" w:type="dxa"/>
          </w:tcPr>
          <w:p w:rsidR="005D1B21" w:rsidRDefault="005D1B21" w:rsidP="005D1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5D1B21" w:rsidRDefault="005D1B21" w:rsidP="005D1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1B21" w:rsidRDefault="005D1B21" w:rsidP="005D1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1B21" w:rsidRDefault="005D1B21" w:rsidP="005D1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D1B21" w:rsidRDefault="005D1B21" w:rsidP="005D1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1B21" w:rsidRDefault="005D1B21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1B21" w:rsidRDefault="005D1B21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D1B21" w:rsidRDefault="005D1B21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комиссии_____________________________</w:t>
      </w:r>
    </w:p>
    <w:p w:rsidR="005D1B21" w:rsidRDefault="005D1B21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комиссии__________________________________</w:t>
      </w:r>
    </w:p>
    <w:p w:rsidR="00BD206F" w:rsidRDefault="00BD206F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D206F" w:rsidRDefault="00BD206F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D206F" w:rsidRDefault="00BD206F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D206F" w:rsidRDefault="00BD206F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D206F" w:rsidRDefault="00BD206F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D206F" w:rsidRDefault="00BD206F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D206F" w:rsidRDefault="00BD206F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D206F" w:rsidRDefault="00BD206F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D206F" w:rsidRDefault="00BD206F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D206F" w:rsidRDefault="00BD206F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D206F" w:rsidRDefault="00BD206F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D206F" w:rsidRDefault="00BD206F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D206F" w:rsidRDefault="00BD206F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51253" w:rsidRDefault="00D51253" w:rsidP="00BD20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55A7" w:rsidRDefault="003255A7" w:rsidP="00BD20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3B4C" w:rsidRDefault="00893B4C" w:rsidP="00BD20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3B4C" w:rsidRDefault="00893B4C" w:rsidP="00BD20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3B4C" w:rsidRDefault="00893B4C" w:rsidP="00BD20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206F" w:rsidRDefault="00BD206F" w:rsidP="00BD20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2E6C22" w:rsidRDefault="00BD206F" w:rsidP="00BD20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2E6C2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D206F" w:rsidRDefault="00BD206F" w:rsidP="00BD20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BD206F" w:rsidRDefault="00BD206F" w:rsidP="00BD20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BD206F" w:rsidRDefault="00BD206F" w:rsidP="00BD20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РК</w:t>
      </w:r>
    </w:p>
    <w:p w:rsidR="00BD206F" w:rsidRDefault="00BD206F" w:rsidP="00BD20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9B153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B1531"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2017г. №</w:t>
      </w:r>
      <w:r w:rsidR="009B1531">
        <w:rPr>
          <w:rFonts w:ascii="Times New Roman" w:hAnsi="Times New Roman" w:cs="Times New Roman"/>
          <w:sz w:val="24"/>
          <w:szCs w:val="24"/>
        </w:rPr>
        <w:t xml:space="preserve"> 284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BD206F" w:rsidRDefault="00BD206F" w:rsidP="00BD20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206F" w:rsidRDefault="00BD206F" w:rsidP="00BD20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206F" w:rsidRPr="00BD206F" w:rsidRDefault="00BD206F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6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D206F" w:rsidRDefault="00BD206F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6F">
        <w:rPr>
          <w:rFonts w:ascii="Times New Roman" w:hAnsi="Times New Roman" w:cs="Times New Roman"/>
          <w:b/>
          <w:sz w:val="28"/>
          <w:szCs w:val="28"/>
        </w:rPr>
        <w:t xml:space="preserve">Общественной комиссии </w:t>
      </w:r>
      <w:proofErr w:type="spellStart"/>
      <w:r w:rsidRPr="00BD206F">
        <w:rPr>
          <w:rFonts w:ascii="Times New Roman" w:hAnsi="Times New Roman" w:cs="Times New Roman"/>
          <w:b/>
          <w:sz w:val="28"/>
          <w:szCs w:val="28"/>
        </w:rPr>
        <w:t>Городовиковского</w:t>
      </w:r>
      <w:proofErr w:type="spellEnd"/>
      <w:r w:rsidRPr="00BD206F">
        <w:rPr>
          <w:rFonts w:ascii="Times New Roman" w:hAnsi="Times New Roman" w:cs="Times New Roman"/>
          <w:b/>
          <w:sz w:val="28"/>
          <w:szCs w:val="28"/>
        </w:rPr>
        <w:t xml:space="preserve"> городского муниципального образования РК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BD206F">
        <w:rPr>
          <w:rFonts w:ascii="Times New Roman" w:hAnsi="Times New Roman" w:cs="Times New Roman"/>
          <w:b/>
          <w:sz w:val="28"/>
          <w:szCs w:val="28"/>
        </w:rPr>
        <w:t>о обеспечению реализации приоритетного проекта «Формирование комфортной городской среды»</w:t>
      </w:r>
    </w:p>
    <w:p w:rsidR="00B95D4C" w:rsidRDefault="00B95D4C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BD206F" w:rsidRPr="001174D2" w:rsidTr="00B95D4C">
        <w:tc>
          <w:tcPr>
            <w:tcW w:w="3936" w:type="dxa"/>
          </w:tcPr>
          <w:p w:rsidR="00BD206F" w:rsidRPr="001174D2" w:rsidRDefault="00893B4C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5635" w:type="dxa"/>
          </w:tcPr>
          <w:p w:rsidR="00BD206F" w:rsidRPr="001174D2" w:rsidRDefault="00B95D4C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Калмыкия, председатель общественной комиссии;</w:t>
            </w:r>
          </w:p>
        </w:tc>
      </w:tr>
      <w:tr w:rsidR="00BD206F" w:rsidRPr="001174D2" w:rsidTr="00B95D4C">
        <w:tc>
          <w:tcPr>
            <w:tcW w:w="3936" w:type="dxa"/>
          </w:tcPr>
          <w:p w:rsidR="00BD206F" w:rsidRPr="001174D2" w:rsidRDefault="00B95D4C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Ковтунов Денис Владимирович</w:t>
            </w:r>
          </w:p>
        </w:tc>
        <w:tc>
          <w:tcPr>
            <w:tcW w:w="5635" w:type="dxa"/>
          </w:tcPr>
          <w:p w:rsidR="00BD206F" w:rsidRPr="001174D2" w:rsidRDefault="00B95D4C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A81AD3"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Калмыкия, заместитель председателя Общественной комиссии</w:t>
            </w:r>
            <w:r w:rsidR="00A81AD3" w:rsidRPr="001174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D206F" w:rsidRPr="001174D2" w:rsidTr="00B95D4C">
        <w:tc>
          <w:tcPr>
            <w:tcW w:w="3936" w:type="dxa"/>
          </w:tcPr>
          <w:p w:rsidR="00BD206F" w:rsidRPr="001174D2" w:rsidRDefault="00A81AD3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Нимгирова</w:t>
            </w:r>
            <w:proofErr w:type="spellEnd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5635" w:type="dxa"/>
          </w:tcPr>
          <w:p w:rsidR="00BD206F" w:rsidRPr="001174D2" w:rsidRDefault="00156D3F" w:rsidP="00156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 w:rsidR="00A81AD3"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по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ланированию</w:t>
            </w:r>
            <w:r w:rsidR="00A81AD3"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A81AD3" w:rsidRPr="001174D2"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="00A81AD3"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Калмыкия, секретарь Общественной комиссии; </w:t>
            </w:r>
          </w:p>
        </w:tc>
      </w:tr>
      <w:tr w:rsidR="00BD206F" w:rsidRPr="001174D2" w:rsidTr="00B95D4C">
        <w:tc>
          <w:tcPr>
            <w:tcW w:w="3936" w:type="dxa"/>
          </w:tcPr>
          <w:p w:rsidR="00BD206F" w:rsidRPr="001174D2" w:rsidRDefault="00A81AD3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b/>
                <w:sz w:val="28"/>
                <w:szCs w:val="28"/>
              </w:rPr>
              <w:t>Члены Общественной комиссии:</w:t>
            </w:r>
          </w:p>
        </w:tc>
        <w:tc>
          <w:tcPr>
            <w:tcW w:w="5635" w:type="dxa"/>
          </w:tcPr>
          <w:p w:rsidR="00BD206F" w:rsidRPr="001174D2" w:rsidRDefault="00BD206F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06F" w:rsidRPr="001174D2" w:rsidTr="00B95D4C">
        <w:tc>
          <w:tcPr>
            <w:tcW w:w="3936" w:type="dxa"/>
          </w:tcPr>
          <w:p w:rsidR="00BD206F" w:rsidRPr="001174D2" w:rsidRDefault="00A81AD3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Балюгинов</w:t>
            </w:r>
            <w:proofErr w:type="spellEnd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5635" w:type="dxa"/>
          </w:tcPr>
          <w:p w:rsidR="00BD206F" w:rsidRPr="001174D2" w:rsidRDefault="00A81AD3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Общественной организации «Боевое братство» по </w:t>
            </w:r>
            <w:proofErr w:type="spellStart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Городовиковскому</w:t>
            </w:r>
            <w:proofErr w:type="spellEnd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BE25C6"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BD206F" w:rsidRPr="001174D2" w:rsidTr="00B95D4C">
        <w:tc>
          <w:tcPr>
            <w:tcW w:w="3936" w:type="dxa"/>
          </w:tcPr>
          <w:p w:rsidR="00BD206F" w:rsidRPr="001174D2" w:rsidRDefault="00A81AD3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Брюханова Надежда Григорьевна</w:t>
            </w:r>
          </w:p>
        </w:tc>
        <w:tc>
          <w:tcPr>
            <w:tcW w:w="5635" w:type="dxa"/>
          </w:tcPr>
          <w:p w:rsidR="00BD206F" w:rsidRPr="001174D2" w:rsidRDefault="00A81AD3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</w:t>
            </w:r>
            <w:r w:rsidR="00BE25C6" w:rsidRPr="001174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D206F" w:rsidRPr="001174D2" w:rsidTr="00B95D4C">
        <w:tc>
          <w:tcPr>
            <w:tcW w:w="3936" w:type="dxa"/>
          </w:tcPr>
          <w:p w:rsidR="00BD206F" w:rsidRPr="001174D2" w:rsidRDefault="00BE25C6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Будагян</w:t>
            </w:r>
            <w:proofErr w:type="spellEnd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Рубенович</w:t>
            </w:r>
            <w:proofErr w:type="spellEnd"/>
          </w:p>
        </w:tc>
        <w:tc>
          <w:tcPr>
            <w:tcW w:w="5635" w:type="dxa"/>
          </w:tcPr>
          <w:p w:rsidR="00BD206F" w:rsidRPr="001174D2" w:rsidRDefault="00BB72EF" w:rsidP="002E6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Ассоциации </w:t>
            </w:r>
            <w:r w:rsidR="002E6C22" w:rsidRPr="001174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Союз-Черноб</w:t>
            </w:r>
            <w:r w:rsidR="002E6C22" w:rsidRPr="001174D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2E6C22" w:rsidRPr="001174D2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BD206F" w:rsidRPr="001174D2" w:rsidTr="00B95D4C">
        <w:tc>
          <w:tcPr>
            <w:tcW w:w="3936" w:type="dxa"/>
          </w:tcPr>
          <w:p w:rsidR="00BD206F" w:rsidRPr="001174D2" w:rsidRDefault="00BE25C6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Веселкин</w:t>
            </w:r>
            <w:proofErr w:type="spellEnd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Антонович</w:t>
            </w:r>
          </w:p>
        </w:tc>
        <w:tc>
          <w:tcPr>
            <w:tcW w:w="5635" w:type="dxa"/>
          </w:tcPr>
          <w:p w:rsidR="00BD206F" w:rsidRPr="001174D2" w:rsidRDefault="00BE25C6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Городовиковской</w:t>
            </w:r>
            <w:proofErr w:type="spellEnd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</w:tc>
      </w:tr>
      <w:tr w:rsidR="00BE25C6" w:rsidRPr="001174D2" w:rsidTr="00B95D4C">
        <w:tc>
          <w:tcPr>
            <w:tcW w:w="3936" w:type="dxa"/>
          </w:tcPr>
          <w:p w:rsidR="00BE25C6" w:rsidRPr="001174D2" w:rsidRDefault="00BE25C6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Гаевая</w:t>
            </w:r>
            <w:proofErr w:type="spellEnd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5635" w:type="dxa"/>
          </w:tcPr>
          <w:p w:rsidR="00BE25C6" w:rsidRPr="001174D2" w:rsidRDefault="00BE25C6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 </w:t>
            </w:r>
            <w:proofErr w:type="spellStart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Городовиковского</w:t>
            </w:r>
            <w:proofErr w:type="spellEnd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 (по согласованию);</w:t>
            </w:r>
          </w:p>
        </w:tc>
      </w:tr>
      <w:tr w:rsidR="00775EAB" w:rsidRPr="001174D2" w:rsidTr="00B95D4C">
        <w:tc>
          <w:tcPr>
            <w:tcW w:w="3936" w:type="dxa"/>
          </w:tcPr>
          <w:p w:rsidR="00775EAB" w:rsidRPr="001174D2" w:rsidRDefault="003920ED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Васькеев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Нямянович</w:t>
            </w:r>
            <w:proofErr w:type="spellEnd"/>
          </w:p>
        </w:tc>
        <w:tc>
          <w:tcPr>
            <w:tcW w:w="5635" w:type="dxa"/>
          </w:tcPr>
          <w:p w:rsidR="00775EAB" w:rsidRPr="001174D2" w:rsidRDefault="00775EAB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регионального штаба общероссийского общественного движения «Народный Фронт «За Россию» (по согласованию);</w:t>
            </w:r>
          </w:p>
        </w:tc>
      </w:tr>
      <w:tr w:rsidR="00521155" w:rsidRPr="001174D2" w:rsidTr="00B95D4C">
        <w:tc>
          <w:tcPr>
            <w:tcW w:w="3936" w:type="dxa"/>
          </w:tcPr>
          <w:p w:rsidR="00521155" w:rsidRDefault="00156D3F" w:rsidP="00B95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Емгельдинов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Мингиян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Анатольевич</w:t>
            </w:r>
          </w:p>
        </w:tc>
        <w:tc>
          <w:tcPr>
            <w:tcW w:w="5635" w:type="dxa"/>
          </w:tcPr>
          <w:p w:rsidR="00521155" w:rsidRDefault="00521155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ОНД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Яшалтинскому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районам (по согласованию);</w:t>
            </w:r>
          </w:p>
        </w:tc>
      </w:tr>
      <w:tr w:rsidR="001D449B" w:rsidRPr="001174D2" w:rsidTr="00B95D4C">
        <w:tc>
          <w:tcPr>
            <w:tcW w:w="3936" w:type="dxa"/>
          </w:tcPr>
          <w:p w:rsidR="001D449B" w:rsidRDefault="00893B4C" w:rsidP="00B95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Железняков Евгений Владимирович</w:t>
            </w:r>
          </w:p>
        </w:tc>
        <w:tc>
          <w:tcPr>
            <w:tcW w:w="5635" w:type="dxa"/>
          </w:tcPr>
          <w:p w:rsidR="001D449B" w:rsidRDefault="00893B4C" w:rsidP="00BD5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="00BD51A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449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BD51AC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1D449B">
              <w:rPr>
                <w:rFonts w:ascii="Times New Roman" w:hAnsi="Times New Roman" w:cs="Times New Roman"/>
                <w:sz w:val="28"/>
                <w:szCs w:val="28"/>
              </w:rPr>
              <w:t>«Благоустройство» Г</w:t>
            </w:r>
            <w:r w:rsidR="00BD51AC">
              <w:rPr>
                <w:rFonts w:ascii="Times New Roman" w:hAnsi="Times New Roman" w:cs="Times New Roman"/>
                <w:sz w:val="28"/>
                <w:szCs w:val="28"/>
              </w:rPr>
              <w:t>ГМО РК (</w:t>
            </w:r>
            <w:r w:rsidR="001D449B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 w:rsidR="00BD51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21155" w:rsidRPr="001174D2" w:rsidTr="00B95D4C">
        <w:tc>
          <w:tcPr>
            <w:tcW w:w="3936" w:type="dxa"/>
          </w:tcPr>
          <w:p w:rsidR="00521155" w:rsidRDefault="00521155" w:rsidP="00B95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Константиновна</w:t>
            </w:r>
          </w:p>
        </w:tc>
        <w:tc>
          <w:tcPr>
            <w:tcW w:w="5635" w:type="dxa"/>
          </w:tcPr>
          <w:p w:rsidR="00521155" w:rsidRDefault="00521155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Об</w:t>
            </w:r>
            <w:r w:rsidR="00323A41">
              <w:rPr>
                <w:rFonts w:ascii="Times New Roman" w:hAnsi="Times New Roman" w:cs="Times New Roman"/>
                <w:sz w:val="28"/>
                <w:szCs w:val="28"/>
              </w:rPr>
              <w:t>щества слепых (по согласованию);</w:t>
            </w:r>
          </w:p>
        </w:tc>
      </w:tr>
      <w:tr w:rsidR="00521155" w:rsidRPr="001174D2" w:rsidTr="00B95D4C">
        <w:tc>
          <w:tcPr>
            <w:tcW w:w="3936" w:type="dxa"/>
          </w:tcPr>
          <w:p w:rsidR="00521155" w:rsidRDefault="00521155" w:rsidP="00B95D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5635" w:type="dxa"/>
          </w:tcPr>
          <w:p w:rsidR="00521155" w:rsidRDefault="00521155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ЖКХ и энергетики РК (по согласованию);</w:t>
            </w:r>
          </w:p>
        </w:tc>
      </w:tr>
      <w:tr w:rsidR="00835055" w:rsidRPr="001174D2" w:rsidTr="00B95D4C">
        <w:tc>
          <w:tcPr>
            <w:tcW w:w="3936" w:type="dxa"/>
          </w:tcPr>
          <w:p w:rsidR="00835055" w:rsidRPr="001174D2" w:rsidRDefault="00AF2873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Виталий Геннадьевич</w:t>
            </w:r>
          </w:p>
        </w:tc>
        <w:tc>
          <w:tcPr>
            <w:tcW w:w="5635" w:type="dxa"/>
          </w:tcPr>
          <w:p w:rsidR="00835055" w:rsidRPr="001174D2" w:rsidRDefault="00835055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Архитектор Администрации </w:t>
            </w:r>
            <w:proofErr w:type="spellStart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муниципального образования Республики Калмыкия (по согласованию);</w:t>
            </w:r>
          </w:p>
        </w:tc>
      </w:tr>
      <w:tr w:rsidR="00BE25C6" w:rsidRPr="001174D2" w:rsidTr="00B95D4C">
        <w:tc>
          <w:tcPr>
            <w:tcW w:w="3936" w:type="dxa"/>
          </w:tcPr>
          <w:p w:rsidR="00BE25C6" w:rsidRPr="001174D2" w:rsidRDefault="00BE25C6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Приходько Анна Петровна</w:t>
            </w:r>
          </w:p>
        </w:tc>
        <w:tc>
          <w:tcPr>
            <w:tcW w:w="5635" w:type="dxa"/>
          </w:tcPr>
          <w:p w:rsidR="00BE25C6" w:rsidRPr="001174D2" w:rsidRDefault="00BE25C6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Калмыкия;</w:t>
            </w:r>
          </w:p>
        </w:tc>
      </w:tr>
      <w:tr w:rsidR="00BE25C6" w:rsidRPr="001174D2" w:rsidTr="00B95D4C">
        <w:tc>
          <w:tcPr>
            <w:tcW w:w="3936" w:type="dxa"/>
          </w:tcPr>
          <w:p w:rsidR="00BE25C6" w:rsidRPr="001174D2" w:rsidRDefault="00A223CD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Убушаев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Колаевич</w:t>
            </w:r>
            <w:proofErr w:type="spellEnd"/>
          </w:p>
        </w:tc>
        <w:tc>
          <w:tcPr>
            <w:tcW w:w="5635" w:type="dxa"/>
          </w:tcPr>
          <w:p w:rsidR="00BE25C6" w:rsidRPr="001174D2" w:rsidRDefault="003916B1" w:rsidP="00B95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Общественной палаты </w:t>
            </w:r>
            <w:proofErr w:type="spellStart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Республики Калмыкия</w:t>
            </w:r>
            <w:r w:rsidR="002E6C22"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BD206F" w:rsidRPr="001174D2" w:rsidRDefault="00BD206F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6F" w:rsidRDefault="00BD206F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6F" w:rsidRDefault="00BD206F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6F" w:rsidRDefault="00BD206F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6F" w:rsidRDefault="00BD206F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6F" w:rsidRDefault="00BD206F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6F" w:rsidRDefault="00BD206F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6F" w:rsidRDefault="00BD206F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6F" w:rsidRDefault="00BD206F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6F" w:rsidRDefault="00BD206F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6F" w:rsidRDefault="00BD206F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6F" w:rsidRDefault="00BD206F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6F" w:rsidRDefault="00BD206F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1AC" w:rsidRDefault="00BD51AC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1AC" w:rsidRDefault="00BD51AC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6F" w:rsidRDefault="00BD206F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6F" w:rsidRDefault="00BD206F" w:rsidP="00BD20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206F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2E6C22" w:rsidRDefault="00BD206F" w:rsidP="00BD20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2E6C22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D206F" w:rsidRDefault="00BD206F" w:rsidP="00BD20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06F" w:rsidRDefault="00BD206F" w:rsidP="00BD20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BD206F" w:rsidRDefault="00BD206F" w:rsidP="00BD20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РК</w:t>
      </w:r>
    </w:p>
    <w:p w:rsidR="00BD206F" w:rsidRDefault="00BD206F" w:rsidP="00BD20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9B1531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B1531"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2017г. №</w:t>
      </w:r>
      <w:r w:rsidR="009B1531">
        <w:rPr>
          <w:rFonts w:ascii="Times New Roman" w:hAnsi="Times New Roman" w:cs="Times New Roman"/>
          <w:sz w:val="24"/>
          <w:szCs w:val="24"/>
        </w:rPr>
        <w:t xml:space="preserve"> 284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BD206F" w:rsidRDefault="00BD206F" w:rsidP="00BD206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206F" w:rsidRPr="00BD206F" w:rsidRDefault="00BD206F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6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D206F" w:rsidRDefault="00BD206F" w:rsidP="00BD20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6F">
        <w:rPr>
          <w:rFonts w:ascii="Times New Roman" w:hAnsi="Times New Roman" w:cs="Times New Roman"/>
          <w:b/>
          <w:sz w:val="28"/>
          <w:szCs w:val="28"/>
        </w:rPr>
        <w:t xml:space="preserve">об Общественной комиссии </w:t>
      </w:r>
      <w:proofErr w:type="spellStart"/>
      <w:r w:rsidRPr="00BD206F">
        <w:rPr>
          <w:rFonts w:ascii="Times New Roman" w:hAnsi="Times New Roman" w:cs="Times New Roman"/>
          <w:b/>
          <w:sz w:val="28"/>
          <w:szCs w:val="28"/>
        </w:rPr>
        <w:t>Городовиковского</w:t>
      </w:r>
      <w:proofErr w:type="spellEnd"/>
      <w:r w:rsidRPr="00BD206F">
        <w:rPr>
          <w:rFonts w:ascii="Times New Roman" w:hAnsi="Times New Roman" w:cs="Times New Roman"/>
          <w:b/>
          <w:sz w:val="28"/>
          <w:szCs w:val="28"/>
        </w:rPr>
        <w:t xml:space="preserve"> городского муниципального образования РК по обеспечению реализации приоритетного проекта «Формирование комфортной городской среды»</w:t>
      </w:r>
    </w:p>
    <w:p w:rsidR="004B6E53" w:rsidRPr="001174D2" w:rsidRDefault="004B6E53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1.Общественная комиссия </w:t>
      </w:r>
      <w:proofErr w:type="spellStart"/>
      <w:r w:rsidRPr="001174D2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1174D2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РК по обеспечению реализации приоритетного проекта «Формирование комфортной городской среды (далее-Общественная комиссия) создана в целях организации общественного обсуждения проекта</w:t>
      </w:r>
      <w:r w:rsidR="00D51253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174D2">
        <w:rPr>
          <w:rFonts w:ascii="Times New Roman" w:hAnsi="Times New Roman" w:cs="Times New Roman"/>
          <w:sz w:val="28"/>
          <w:szCs w:val="28"/>
        </w:rPr>
        <w:t>программы «Формирование комфортной городской среды» (далее-проект программы), проведения комиссионной оценки предложений заинтересованных лиц, а также для осуществления контроля</w:t>
      </w:r>
      <w:r w:rsidR="002E6C22" w:rsidRPr="001174D2">
        <w:rPr>
          <w:rFonts w:ascii="Times New Roman" w:hAnsi="Times New Roman" w:cs="Times New Roman"/>
          <w:sz w:val="28"/>
          <w:szCs w:val="28"/>
        </w:rPr>
        <w:t>,</w:t>
      </w:r>
      <w:r w:rsidRPr="001174D2">
        <w:rPr>
          <w:rFonts w:ascii="Times New Roman" w:hAnsi="Times New Roman" w:cs="Times New Roman"/>
          <w:sz w:val="28"/>
          <w:szCs w:val="28"/>
        </w:rPr>
        <w:t xml:space="preserve"> за реализацией программы.</w:t>
      </w:r>
    </w:p>
    <w:p w:rsidR="004B6E53" w:rsidRPr="001174D2" w:rsidRDefault="004B6E53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2.Общественная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</w:t>
      </w:r>
      <w:proofErr w:type="spellStart"/>
      <w:r w:rsidRPr="001174D2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1174D2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РК, нормативными правовыми </w:t>
      </w:r>
      <w:r w:rsidR="006320A1" w:rsidRPr="001174D2">
        <w:rPr>
          <w:rFonts w:ascii="Times New Roman" w:hAnsi="Times New Roman" w:cs="Times New Roman"/>
          <w:sz w:val="28"/>
          <w:szCs w:val="28"/>
        </w:rPr>
        <w:t>актами Республики Калмыкия, а также настоящим Положением.</w:t>
      </w:r>
    </w:p>
    <w:p w:rsidR="006320A1" w:rsidRPr="00D51253" w:rsidRDefault="006320A1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51253">
        <w:rPr>
          <w:rFonts w:ascii="Times New Roman" w:hAnsi="Times New Roman" w:cs="Times New Roman"/>
          <w:sz w:val="28"/>
          <w:szCs w:val="28"/>
        </w:rPr>
        <w:t>3.</w:t>
      </w:r>
      <w:r w:rsidR="002460AE" w:rsidRPr="00D51253">
        <w:rPr>
          <w:rFonts w:ascii="Times New Roman" w:hAnsi="Times New Roman" w:cs="Times New Roman"/>
          <w:sz w:val="28"/>
          <w:szCs w:val="28"/>
        </w:rPr>
        <w:t xml:space="preserve">Общественная комиссия формируется из представителей </w:t>
      </w:r>
      <w:proofErr w:type="spellStart"/>
      <w:r w:rsidR="002460AE" w:rsidRPr="00D5125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2460AE" w:rsidRPr="00D5125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РК, Администрации районного муниципального образования РК, депутатов Собрания депутатов ГГМО РК, а также общественных организаций</w:t>
      </w:r>
      <w:r w:rsidR="00D51253">
        <w:rPr>
          <w:rFonts w:ascii="Times New Roman" w:hAnsi="Times New Roman" w:cs="Times New Roman"/>
          <w:sz w:val="28"/>
          <w:szCs w:val="28"/>
        </w:rPr>
        <w:t xml:space="preserve"> </w:t>
      </w:r>
      <w:r w:rsidR="002460AE" w:rsidRPr="00D51253">
        <w:rPr>
          <w:rFonts w:ascii="Times New Roman" w:hAnsi="Times New Roman" w:cs="Times New Roman"/>
          <w:sz w:val="28"/>
          <w:szCs w:val="28"/>
        </w:rPr>
        <w:t>в составе</w:t>
      </w:r>
      <w:r w:rsidR="002E6C22" w:rsidRPr="00D51253">
        <w:rPr>
          <w:rFonts w:ascii="Times New Roman" w:hAnsi="Times New Roman" w:cs="Times New Roman"/>
          <w:sz w:val="28"/>
          <w:szCs w:val="28"/>
        </w:rPr>
        <w:t xml:space="preserve"> </w:t>
      </w:r>
      <w:r w:rsidR="002E6C22" w:rsidRPr="000D5EC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449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E6C22" w:rsidRPr="000D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30D" w:rsidRPr="000D5ECE">
        <w:rPr>
          <w:rFonts w:ascii="Times New Roman" w:hAnsi="Times New Roman" w:cs="Times New Roman"/>
          <w:color w:val="000000" w:themeColor="text1"/>
          <w:sz w:val="28"/>
          <w:szCs w:val="28"/>
        </w:rPr>
        <w:t>человек.</w:t>
      </w:r>
    </w:p>
    <w:p w:rsidR="00BB130D" w:rsidRPr="001174D2" w:rsidRDefault="002460AE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4.Общественная комиссия </w:t>
      </w:r>
      <w:r w:rsidR="00BB130D" w:rsidRPr="001174D2">
        <w:rPr>
          <w:rFonts w:ascii="Times New Roman" w:hAnsi="Times New Roman" w:cs="Times New Roman"/>
          <w:sz w:val="28"/>
          <w:szCs w:val="28"/>
        </w:rPr>
        <w:t>осуществляет свою деятельность в соответствии с настоящим Положением.</w:t>
      </w:r>
    </w:p>
    <w:p w:rsidR="00BB130D" w:rsidRPr="001174D2" w:rsidRDefault="00BB130D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>5.Для достижения целей, указанных в пункте 1 настоящего Положения, Общественная комиссия осуществляет следующие функции:</w:t>
      </w:r>
    </w:p>
    <w:p w:rsidR="002460AE" w:rsidRPr="001174D2" w:rsidRDefault="00BB130D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>1)</w:t>
      </w:r>
      <w:r w:rsidR="002460AE" w:rsidRPr="001174D2">
        <w:rPr>
          <w:rFonts w:ascii="Times New Roman" w:hAnsi="Times New Roman" w:cs="Times New Roman"/>
          <w:sz w:val="28"/>
          <w:szCs w:val="28"/>
        </w:rPr>
        <w:t xml:space="preserve"> </w:t>
      </w:r>
      <w:r w:rsidRPr="001174D2">
        <w:rPr>
          <w:rFonts w:ascii="Times New Roman" w:hAnsi="Times New Roman" w:cs="Times New Roman"/>
          <w:sz w:val="28"/>
          <w:szCs w:val="28"/>
        </w:rPr>
        <w:t>организация взаимодействия органов местного самоуправления, политических партий и движений, общественных организаций и иных лиц по обеспечению реализации мероприятий приоритетного проекта «Формирование комфортной городской среды» или иных связанных с ним мероприятий;</w:t>
      </w:r>
    </w:p>
    <w:p w:rsidR="00BB130D" w:rsidRPr="001174D2" w:rsidRDefault="00BB130D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lastRenderedPageBreak/>
        <w:t>2) взаимодействие с органами исполнительной власти Республики Калмыкия, органами местного самоуправления, политическими партиями и движениями, общественными организациями, и иными лицами в части координации деятельности по реализации мероприятий приоритетного проекта «Формирование комфортной городской среды», в том числе в части полноты и своевременности выполнения таких мероприятий;</w:t>
      </w:r>
    </w:p>
    <w:p w:rsidR="00BB130D" w:rsidRPr="001174D2" w:rsidRDefault="00BB130D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3) рассмотрение отчетов </w:t>
      </w:r>
      <w:proofErr w:type="spellStart"/>
      <w:r w:rsidR="00374AA1" w:rsidRPr="001174D2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374AA1" w:rsidRPr="001174D2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РК о реализации </w:t>
      </w:r>
      <w:r w:rsidR="00D512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74AA1" w:rsidRPr="001174D2">
        <w:rPr>
          <w:rFonts w:ascii="Times New Roman" w:hAnsi="Times New Roman" w:cs="Times New Roman"/>
          <w:sz w:val="28"/>
          <w:szCs w:val="28"/>
        </w:rPr>
        <w:t>программы «Формирование комфортной городской среды», а также иных материалов, связанных с реализацией приоритетного проекта «Формирование комфортной городской среды»;</w:t>
      </w:r>
    </w:p>
    <w:p w:rsidR="00374AA1" w:rsidRPr="001174D2" w:rsidRDefault="00374AA1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>4) рассмотрение вопросов реализации и разработка предложений по вопросам реализации приоритетного проекта «Формирование комфортной городской среды» (по мере необходимости);</w:t>
      </w:r>
    </w:p>
    <w:p w:rsidR="00374AA1" w:rsidRPr="001174D2" w:rsidRDefault="00374AA1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5) проведение общественного обсуждения проекта </w:t>
      </w:r>
      <w:r w:rsidR="00D512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174D2">
        <w:rPr>
          <w:rFonts w:ascii="Times New Roman" w:hAnsi="Times New Roman" w:cs="Times New Roman"/>
          <w:sz w:val="28"/>
          <w:szCs w:val="28"/>
        </w:rPr>
        <w:t>программы «Формирование комфортной городской среды на 2018-2022гг.», в том числе:</w:t>
      </w:r>
    </w:p>
    <w:p w:rsidR="00374AA1" w:rsidRPr="001174D2" w:rsidRDefault="00374AA1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       прием, рассмотрение и оценка предложений участников общественного обсуждения по проекту </w:t>
      </w:r>
      <w:r w:rsidR="00D512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174D2">
        <w:rPr>
          <w:rFonts w:ascii="Times New Roman" w:hAnsi="Times New Roman" w:cs="Times New Roman"/>
          <w:sz w:val="28"/>
          <w:szCs w:val="28"/>
        </w:rPr>
        <w:t>программы;</w:t>
      </w:r>
    </w:p>
    <w:p w:rsidR="00374AA1" w:rsidRPr="001174D2" w:rsidRDefault="00374AA1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6)отбор предложений на включение в адресный перечень дворовых территорий многоквартирных домов, расположенных на территории </w:t>
      </w:r>
      <w:proofErr w:type="spellStart"/>
      <w:r w:rsidRPr="001174D2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1174D2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РК, на которых планируется благоустройство в рамках </w:t>
      </w:r>
      <w:r w:rsidR="00D512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174D2">
        <w:rPr>
          <w:rFonts w:ascii="Times New Roman" w:hAnsi="Times New Roman" w:cs="Times New Roman"/>
          <w:sz w:val="28"/>
          <w:szCs w:val="28"/>
        </w:rPr>
        <w:t>программы «Формирование комфортной городской среды», в том числе:</w:t>
      </w:r>
    </w:p>
    <w:p w:rsidR="00374AA1" w:rsidRPr="001174D2" w:rsidRDefault="00374AA1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        прием, рассмотрение и оценка предложений заинтересованных лиц о включении дворовых территорий многоквартирных домов, расположенных на территории </w:t>
      </w:r>
      <w:proofErr w:type="spellStart"/>
      <w:r w:rsidRPr="001174D2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1174D2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РК, в адресный перечень дворовых территорий;</w:t>
      </w:r>
    </w:p>
    <w:p w:rsidR="00374AA1" w:rsidRPr="001174D2" w:rsidRDefault="00374AA1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        принятие решений о включении дворовой территории или об отказе в ее включении в адресный перечень;</w:t>
      </w:r>
    </w:p>
    <w:p w:rsidR="00374AA1" w:rsidRPr="001174D2" w:rsidRDefault="00374AA1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         формирование адресного перечня дворовых территорий для включения в программу «Ф</w:t>
      </w:r>
      <w:r w:rsidR="00470380" w:rsidRPr="001174D2">
        <w:rPr>
          <w:rFonts w:ascii="Times New Roman" w:hAnsi="Times New Roman" w:cs="Times New Roman"/>
          <w:sz w:val="28"/>
          <w:szCs w:val="28"/>
        </w:rPr>
        <w:t>ормирование комфортной городской среды»;</w:t>
      </w:r>
    </w:p>
    <w:p w:rsidR="00470380" w:rsidRPr="001174D2" w:rsidRDefault="00470380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>7)</w:t>
      </w:r>
      <w:r w:rsidR="00C86B23" w:rsidRPr="001174D2">
        <w:rPr>
          <w:rFonts w:ascii="Times New Roman" w:hAnsi="Times New Roman" w:cs="Times New Roman"/>
          <w:sz w:val="28"/>
          <w:szCs w:val="28"/>
        </w:rPr>
        <w:t xml:space="preserve"> </w:t>
      </w:r>
      <w:r w:rsidRPr="001174D2">
        <w:rPr>
          <w:rFonts w:ascii="Times New Roman" w:hAnsi="Times New Roman" w:cs="Times New Roman"/>
          <w:sz w:val="28"/>
          <w:szCs w:val="28"/>
        </w:rPr>
        <w:t xml:space="preserve">отбор общественных территорий </w:t>
      </w:r>
      <w:proofErr w:type="spellStart"/>
      <w:r w:rsidRPr="001174D2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1174D2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РК на включение в адресный перечень общественных территорий </w:t>
      </w:r>
      <w:proofErr w:type="spellStart"/>
      <w:r w:rsidRPr="001174D2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1174D2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РК, на которых планируется благоустройство в рамках </w:t>
      </w:r>
      <w:r w:rsidR="00C66C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174D2">
        <w:rPr>
          <w:rFonts w:ascii="Times New Roman" w:hAnsi="Times New Roman" w:cs="Times New Roman"/>
          <w:sz w:val="28"/>
          <w:szCs w:val="28"/>
        </w:rPr>
        <w:t>программы «Формирование комфортной городской среды», в том числе:</w:t>
      </w:r>
    </w:p>
    <w:p w:rsidR="00C86B23" w:rsidRPr="001174D2" w:rsidRDefault="00C86B23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lastRenderedPageBreak/>
        <w:t xml:space="preserve">          прием, рассмотрение и оценка предложений заинтересованных лиц на включение в адресный перечень общественных территорий;</w:t>
      </w:r>
    </w:p>
    <w:p w:rsidR="00C86B23" w:rsidRPr="001174D2" w:rsidRDefault="00C86B23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          принятие решений о включении общественной территории или об отказе в ее включении в адресный перечень;</w:t>
      </w:r>
    </w:p>
    <w:p w:rsidR="00C86B23" w:rsidRPr="001174D2" w:rsidRDefault="00C86B23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          формирование </w:t>
      </w:r>
      <w:r w:rsidR="00CC71BF" w:rsidRPr="001174D2">
        <w:rPr>
          <w:rFonts w:ascii="Times New Roman" w:hAnsi="Times New Roman" w:cs="Times New Roman"/>
          <w:sz w:val="28"/>
          <w:szCs w:val="28"/>
        </w:rPr>
        <w:t xml:space="preserve">адресного перечня общественных территорий для включения в </w:t>
      </w:r>
      <w:r w:rsidR="00C66C9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CC71BF" w:rsidRPr="001174D2">
        <w:rPr>
          <w:rFonts w:ascii="Times New Roman" w:hAnsi="Times New Roman" w:cs="Times New Roman"/>
          <w:sz w:val="28"/>
          <w:szCs w:val="28"/>
        </w:rPr>
        <w:t>программу «Формирова</w:t>
      </w:r>
      <w:r w:rsidR="00DE4175">
        <w:rPr>
          <w:rFonts w:ascii="Times New Roman" w:hAnsi="Times New Roman" w:cs="Times New Roman"/>
          <w:sz w:val="28"/>
          <w:szCs w:val="28"/>
        </w:rPr>
        <w:t>ние комфортной городской среды</w:t>
      </w:r>
      <w:r w:rsidR="00CC71BF" w:rsidRPr="001174D2">
        <w:rPr>
          <w:rFonts w:ascii="Times New Roman" w:hAnsi="Times New Roman" w:cs="Times New Roman"/>
          <w:sz w:val="28"/>
          <w:szCs w:val="28"/>
        </w:rPr>
        <w:t>»;</w:t>
      </w:r>
    </w:p>
    <w:p w:rsidR="00CC71BF" w:rsidRPr="001174D2" w:rsidRDefault="00CC71BF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8) участие в обсуждении </w:t>
      </w:r>
      <w:proofErr w:type="gramStart"/>
      <w:r w:rsidRPr="001174D2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1174D2">
        <w:rPr>
          <w:rFonts w:ascii="Times New Roman" w:hAnsi="Times New Roman" w:cs="Times New Roman"/>
          <w:sz w:val="28"/>
          <w:szCs w:val="28"/>
        </w:rPr>
        <w:t xml:space="preserve"> общественных территорий, включенных в </w:t>
      </w:r>
      <w:r w:rsidR="00C66C9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1174D2">
        <w:rPr>
          <w:rFonts w:ascii="Times New Roman" w:hAnsi="Times New Roman" w:cs="Times New Roman"/>
          <w:sz w:val="28"/>
          <w:szCs w:val="28"/>
        </w:rPr>
        <w:t>программу «Формирование комфортной городской среды», в том числе:</w:t>
      </w:r>
    </w:p>
    <w:p w:rsidR="00CC71BF" w:rsidRPr="001174D2" w:rsidRDefault="00CC71BF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           рассмотрение подготовленных </w:t>
      </w:r>
      <w:proofErr w:type="spellStart"/>
      <w:r w:rsidRPr="001174D2">
        <w:rPr>
          <w:rFonts w:ascii="Times New Roman" w:hAnsi="Times New Roman" w:cs="Times New Roman"/>
          <w:sz w:val="28"/>
          <w:szCs w:val="28"/>
        </w:rPr>
        <w:t>Городовиковским</w:t>
      </w:r>
      <w:proofErr w:type="spellEnd"/>
      <w:r w:rsidRPr="001174D2">
        <w:rPr>
          <w:rFonts w:ascii="Times New Roman" w:hAnsi="Times New Roman" w:cs="Times New Roman"/>
          <w:sz w:val="28"/>
          <w:szCs w:val="28"/>
        </w:rPr>
        <w:t xml:space="preserve"> городским муниципальным образованием </w:t>
      </w:r>
      <w:proofErr w:type="gramStart"/>
      <w:r w:rsidRPr="001174D2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1174D2">
        <w:rPr>
          <w:rFonts w:ascii="Times New Roman" w:hAnsi="Times New Roman" w:cs="Times New Roman"/>
          <w:sz w:val="28"/>
          <w:szCs w:val="28"/>
        </w:rPr>
        <w:t xml:space="preserve"> общественных территорий, принятие решений о согласовании дизайн-проектов общественных территорий;</w:t>
      </w:r>
    </w:p>
    <w:p w:rsidR="00CC71BF" w:rsidRPr="001174D2" w:rsidRDefault="00CC71BF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1174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74D2">
        <w:rPr>
          <w:rFonts w:ascii="Times New Roman" w:hAnsi="Times New Roman" w:cs="Times New Roman"/>
          <w:sz w:val="28"/>
          <w:szCs w:val="28"/>
        </w:rPr>
        <w:t xml:space="preserve"> реализацией программы.</w:t>
      </w:r>
    </w:p>
    <w:p w:rsidR="00CC71BF" w:rsidRPr="001174D2" w:rsidRDefault="00CC71BF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>6. Руководство деятельностью Общественной комиссии осуществляет председатель, а в его отсутствие заместитель председателя.</w:t>
      </w:r>
    </w:p>
    <w:p w:rsidR="00CC71BF" w:rsidRPr="001174D2" w:rsidRDefault="00CC71BF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>7. Организацию подготовки и проведения заседания Общественной комиссии осуществляет секретарь Общественной комиссии.</w:t>
      </w:r>
    </w:p>
    <w:p w:rsidR="00CC71BF" w:rsidRPr="001174D2" w:rsidRDefault="00CC71BF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>8. Заседание Общественной комиссии правомочно, если на заседании присутствует более 50 процентов от общего числа ее членов. Каждый член Комиссии имеет 1 голос. Ч</w:t>
      </w:r>
      <w:r w:rsidR="00444D2E" w:rsidRPr="001174D2">
        <w:rPr>
          <w:rFonts w:ascii="Times New Roman" w:hAnsi="Times New Roman" w:cs="Times New Roman"/>
          <w:sz w:val="28"/>
          <w:szCs w:val="28"/>
        </w:rPr>
        <w:t>лены общественной комиссии участвуют в заседании лично.</w:t>
      </w:r>
    </w:p>
    <w:p w:rsidR="00444D2E" w:rsidRPr="001174D2" w:rsidRDefault="00444D2E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>9. 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444D2E" w:rsidRPr="001174D2" w:rsidRDefault="00444D2E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10. 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Протокол заседания ведет секретарь Общественной комиссии. </w:t>
      </w:r>
    </w:p>
    <w:p w:rsidR="00444D2E" w:rsidRPr="001174D2" w:rsidRDefault="00444D2E" w:rsidP="004B6E5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4D2">
        <w:rPr>
          <w:rFonts w:ascii="Times New Roman" w:hAnsi="Times New Roman" w:cs="Times New Roman"/>
          <w:sz w:val="28"/>
          <w:szCs w:val="28"/>
        </w:rPr>
        <w:t xml:space="preserve">11. Протоколы Общественной комиссии подлежат размещению на официальном сайте </w:t>
      </w:r>
      <w:proofErr w:type="spellStart"/>
      <w:r w:rsidRPr="001174D2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1174D2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РК </w:t>
      </w:r>
      <w:hyperlink r:id="rId9" w:history="1">
        <w:r w:rsidRPr="001174D2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http://admgorodovikovsk.ru/</w:t>
        </w:r>
      </w:hyperlink>
      <w:r w:rsidRPr="00117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74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дней со дня подписания и утверждения протокола.</w:t>
      </w:r>
    </w:p>
    <w:p w:rsidR="00444D2E" w:rsidRPr="001174D2" w:rsidRDefault="00444D2E" w:rsidP="004B6E5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11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Организационное, финансовой и техническое обеспечение деятельности Общественной комиссии осуществляется </w:t>
      </w:r>
      <w:proofErr w:type="spellStart"/>
      <w:r w:rsidR="00AD2CF0" w:rsidRPr="001174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Городовиковским</w:t>
      </w:r>
      <w:proofErr w:type="spellEnd"/>
      <w:r w:rsidR="00AD2CF0" w:rsidRPr="0011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муниципальным образованием Республики Калмыкия.</w:t>
      </w:r>
      <w:proofErr w:type="gramEnd"/>
    </w:p>
    <w:p w:rsidR="001174D2" w:rsidRDefault="001174D2" w:rsidP="00EB221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11" w:rsidRDefault="00EB2211" w:rsidP="00EB221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EB2211" w:rsidRDefault="00EB2211" w:rsidP="00EB221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B2211" w:rsidRDefault="00EB2211" w:rsidP="00EB221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</w:p>
    <w:p w:rsidR="00EB2211" w:rsidRDefault="00EB2211" w:rsidP="00EB221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</w:t>
      </w:r>
    </w:p>
    <w:p w:rsidR="00EB2211" w:rsidRDefault="00EB2211" w:rsidP="00EB221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РК</w:t>
      </w:r>
    </w:p>
    <w:p w:rsidR="00EB2211" w:rsidRDefault="00EB2211" w:rsidP="00EB221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9B153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2017г. №</w:t>
      </w:r>
      <w:r w:rsidR="009B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EB2211" w:rsidRDefault="00EB2211" w:rsidP="00EB2211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11" w:rsidRDefault="00EB2211" w:rsidP="00EB221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общественного обсуждения проекта муниципальной программы «Формирование комфортной городской среды»</w:t>
      </w:r>
    </w:p>
    <w:p w:rsidR="00EB2211" w:rsidRDefault="00EB2211" w:rsidP="00EB221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126"/>
        <w:gridCol w:w="2041"/>
        <w:gridCol w:w="2035"/>
      </w:tblGrid>
      <w:tr w:rsidR="00092D34" w:rsidTr="00734EA0">
        <w:tc>
          <w:tcPr>
            <w:tcW w:w="709" w:type="dxa"/>
          </w:tcPr>
          <w:p w:rsidR="00092D34" w:rsidRPr="001174D2" w:rsidRDefault="002F1B9B" w:rsidP="00E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092D34" w:rsidRPr="001174D2" w:rsidRDefault="002F1B9B" w:rsidP="00E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092D34" w:rsidRPr="001174D2" w:rsidRDefault="002F1B9B" w:rsidP="00E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041" w:type="dxa"/>
          </w:tcPr>
          <w:p w:rsidR="00092D34" w:rsidRPr="001174D2" w:rsidRDefault="002F1B9B" w:rsidP="00E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035" w:type="dxa"/>
          </w:tcPr>
          <w:p w:rsidR="00092D34" w:rsidRPr="001174D2" w:rsidRDefault="002F1B9B" w:rsidP="00E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Ответственные за организацию проведения</w:t>
            </w:r>
          </w:p>
        </w:tc>
      </w:tr>
      <w:tr w:rsidR="00092D34" w:rsidTr="00734EA0">
        <w:tc>
          <w:tcPr>
            <w:tcW w:w="709" w:type="dxa"/>
          </w:tcPr>
          <w:p w:rsidR="00092D34" w:rsidRPr="001174D2" w:rsidRDefault="002F1B9B" w:rsidP="00E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092D34" w:rsidRPr="001174D2" w:rsidRDefault="002F1B9B" w:rsidP="002F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Прием предложений заинтересованных лиц к проекту программы</w:t>
            </w:r>
          </w:p>
        </w:tc>
        <w:tc>
          <w:tcPr>
            <w:tcW w:w="2126" w:type="dxa"/>
          </w:tcPr>
          <w:p w:rsidR="00092D34" w:rsidRPr="001174D2" w:rsidRDefault="002F1B9B" w:rsidP="002F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  <w:tc>
          <w:tcPr>
            <w:tcW w:w="2041" w:type="dxa"/>
          </w:tcPr>
          <w:p w:rsidR="00092D34" w:rsidRPr="001174D2" w:rsidRDefault="00734EA0" w:rsidP="002F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6C91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  <w:r w:rsidR="00C66C91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2035" w:type="dxa"/>
          </w:tcPr>
          <w:p w:rsidR="00092D34" w:rsidRPr="001174D2" w:rsidRDefault="002F1B9B" w:rsidP="002F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Общественная комиссия</w:t>
            </w:r>
          </w:p>
        </w:tc>
      </w:tr>
      <w:tr w:rsidR="00092D34" w:rsidTr="00734EA0">
        <w:tc>
          <w:tcPr>
            <w:tcW w:w="709" w:type="dxa"/>
          </w:tcPr>
          <w:p w:rsidR="00092D34" w:rsidRPr="001174D2" w:rsidRDefault="002F1B9B" w:rsidP="00E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092D34" w:rsidRPr="001174D2" w:rsidRDefault="002F1B9B" w:rsidP="002F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Общественной комиссии</w:t>
            </w:r>
          </w:p>
        </w:tc>
        <w:tc>
          <w:tcPr>
            <w:tcW w:w="2126" w:type="dxa"/>
          </w:tcPr>
          <w:p w:rsidR="00092D34" w:rsidRPr="001174D2" w:rsidRDefault="002F1B9B" w:rsidP="002F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Работа с отдельными группами пользователей</w:t>
            </w:r>
          </w:p>
        </w:tc>
        <w:tc>
          <w:tcPr>
            <w:tcW w:w="2041" w:type="dxa"/>
          </w:tcPr>
          <w:p w:rsidR="00092D34" w:rsidRPr="001174D2" w:rsidRDefault="00734EA0" w:rsidP="002F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6C9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  <w:r w:rsidR="00C66C91">
              <w:rPr>
                <w:rFonts w:ascii="Times New Roman" w:hAnsi="Times New Roman" w:cs="Times New Roman"/>
                <w:sz w:val="28"/>
                <w:szCs w:val="28"/>
              </w:rPr>
              <w:t xml:space="preserve"> 2017 г.</w:t>
            </w:r>
          </w:p>
        </w:tc>
        <w:tc>
          <w:tcPr>
            <w:tcW w:w="2035" w:type="dxa"/>
          </w:tcPr>
          <w:p w:rsidR="00092D34" w:rsidRPr="001174D2" w:rsidRDefault="002F1B9B" w:rsidP="002F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Общественная комиссия</w:t>
            </w:r>
          </w:p>
        </w:tc>
      </w:tr>
      <w:tr w:rsidR="00092D34" w:rsidTr="00734EA0">
        <w:tc>
          <w:tcPr>
            <w:tcW w:w="709" w:type="dxa"/>
          </w:tcPr>
          <w:p w:rsidR="00092D34" w:rsidRPr="001174D2" w:rsidRDefault="002F1B9B" w:rsidP="00EB2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092D34" w:rsidRPr="001174D2" w:rsidRDefault="002F1B9B" w:rsidP="002F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с председателями домовых комитетов</w:t>
            </w:r>
          </w:p>
        </w:tc>
        <w:tc>
          <w:tcPr>
            <w:tcW w:w="2126" w:type="dxa"/>
          </w:tcPr>
          <w:p w:rsidR="00092D34" w:rsidRPr="001174D2" w:rsidRDefault="002F1B9B" w:rsidP="002F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Работа с отдельными группами пользователей</w:t>
            </w:r>
          </w:p>
        </w:tc>
        <w:tc>
          <w:tcPr>
            <w:tcW w:w="2041" w:type="dxa"/>
          </w:tcPr>
          <w:p w:rsidR="00092D34" w:rsidRPr="001174D2" w:rsidRDefault="00734EA0" w:rsidP="002F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6C9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  <w:r w:rsidR="00C66C91">
              <w:rPr>
                <w:rFonts w:ascii="Times New Roman" w:hAnsi="Times New Roman" w:cs="Times New Roman"/>
                <w:sz w:val="28"/>
                <w:szCs w:val="28"/>
              </w:rPr>
              <w:t xml:space="preserve"> 2017 г.</w:t>
            </w:r>
          </w:p>
        </w:tc>
        <w:tc>
          <w:tcPr>
            <w:tcW w:w="2035" w:type="dxa"/>
          </w:tcPr>
          <w:p w:rsidR="00092D34" w:rsidRPr="001174D2" w:rsidRDefault="002F1B9B" w:rsidP="002F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4D2">
              <w:rPr>
                <w:rFonts w:ascii="Times New Roman" w:hAnsi="Times New Roman" w:cs="Times New Roman"/>
                <w:sz w:val="28"/>
                <w:szCs w:val="28"/>
              </w:rPr>
              <w:t>Общественная комиссия</w:t>
            </w:r>
          </w:p>
        </w:tc>
      </w:tr>
    </w:tbl>
    <w:p w:rsidR="00EB2211" w:rsidRPr="00EB2211" w:rsidRDefault="00EB2211" w:rsidP="00EB221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380" w:rsidRPr="002460AE" w:rsidRDefault="00470380" w:rsidP="004B6E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D206F" w:rsidRPr="00BD206F" w:rsidRDefault="00BD206F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06F" w:rsidRPr="005D1B21" w:rsidRDefault="00BD206F" w:rsidP="005D1B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BD206F" w:rsidRPr="005D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2F"/>
    <w:rsid w:val="0000048B"/>
    <w:rsid w:val="00092D34"/>
    <w:rsid w:val="000A260C"/>
    <w:rsid w:val="000C58B0"/>
    <w:rsid w:val="000D5ECE"/>
    <w:rsid w:val="000E4146"/>
    <w:rsid w:val="001174D2"/>
    <w:rsid w:val="00156D3F"/>
    <w:rsid w:val="00167F6D"/>
    <w:rsid w:val="001921A9"/>
    <w:rsid w:val="001B78F7"/>
    <w:rsid w:val="001D449B"/>
    <w:rsid w:val="001E64D3"/>
    <w:rsid w:val="002048E0"/>
    <w:rsid w:val="002460AE"/>
    <w:rsid w:val="00294A52"/>
    <w:rsid w:val="002A0C2F"/>
    <w:rsid w:val="002A51EC"/>
    <w:rsid w:val="002E6C22"/>
    <w:rsid w:val="002F1B9B"/>
    <w:rsid w:val="00304707"/>
    <w:rsid w:val="00323A41"/>
    <w:rsid w:val="003255A7"/>
    <w:rsid w:val="00374AA1"/>
    <w:rsid w:val="003916B1"/>
    <w:rsid w:val="003920ED"/>
    <w:rsid w:val="0039212A"/>
    <w:rsid w:val="003B3F95"/>
    <w:rsid w:val="003C066E"/>
    <w:rsid w:val="003E4A12"/>
    <w:rsid w:val="003E4F48"/>
    <w:rsid w:val="00401AC6"/>
    <w:rsid w:val="00441E41"/>
    <w:rsid w:val="00444D2E"/>
    <w:rsid w:val="00452768"/>
    <w:rsid w:val="00470380"/>
    <w:rsid w:val="00474785"/>
    <w:rsid w:val="004B6E53"/>
    <w:rsid w:val="004C1E02"/>
    <w:rsid w:val="00521155"/>
    <w:rsid w:val="00580ABF"/>
    <w:rsid w:val="005D0C44"/>
    <w:rsid w:val="005D1B21"/>
    <w:rsid w:val="00600F4F"/>
    <w:rsid w:val="006320A1"/>
    <w:rsid w:val="00632531"/>
    <w:rsid w:val="006652B5"/>
    <w:rsid w:val="006B52CE"/>
    <w:rsid w:val="006F74E3"/>
    <w:rsid w:val="00722917"/>
    <w:rsid w:val="00734EA0"/>
    <w:rsid w:val="00737D90"/>
    <w:rsid w:val="00775EAB"/>
    <w:rsid w:val="007E1ABE"/>
    <w:rsid w:val="007E3B45"/>
    <w:rsid w:val="007F3E23"/>
    <w:rsid w:val="007F531A"/>
    <w:rsid w:val="00834BFE"/>
    <w:rsid w:val="00835055"/>
    <w:rsid w:val="0085187B"/>
    <w:rsid w:val="00893B4C"/>
    <w:rsid w:val="009506AE"/>
    <w:rsid w:val="00985535"/>
    <w:rsid w:val="009B1531"/>
    <w:rsid w:val="00A223CD"/>
    <w:rsid w:val="00A579E8"/>
    <w:rsid w:val="00A81AD3"/>
    <w:rsid w:val="00A844A6"/>
    <w:rsid w:val="00AC0129"/>
    <w:rsid w:val="00AD2CF0"/>
    <w:rsid w:val="00AE68AD"/>
    <w:rsid w:val="00AE7F89"/>
    <w:rsid w:val="00AF2873"/>
    <w:rsid w:val="00B73656"/>
    <w:rsid w:val="00B95D4C"/>
    <w:rsid w:val="00BB130D"/>
    <w:rsid w:val="00BB72EF"/>
    <w:rsid w:val="00BD206F"/>
    <w:rsid w:val="00BD51AC"/>
    <w:rsid w:val="00BE185D"/>
    <w:rsid w:val="00BE25C6"/>
    <w:rsid w:val="00C66C91"/>
    <w:rsid w:val="00C86B23"/>
    <w:rsid w:val="00C9015D"/>
    <w:rsid w:val="00C9129B"/>
    <w:rsid w:val="00C9282B"/>
    <w:rsid w:val="00CA4728"/>
    <w:rsid w:val="00CC71BF"/>
    <w:rsid w:val="00CE5A5D"/>
    <w:rsid w:val="00D51253"/>
    <w:rsid w:val="00DA3B3B"/>
    <w:rsid w:val="00DE4175"/>
    <w:rsid w:val="00E24A0B"/>
    <w:rsid w:val="00E30F38"/>
    <w:rsid w:val="00EB2211"/>
    <w:rsid w:val="00F356EB"/>
    <w:rsid w:val="00F5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7F6D"/>
    <w:rPr>
      <w:color w:val="0000FF"/>
      <w:u w:val="single"/>
    </w:rPr>
  </w:style>
  <w:style w:type="table" w:styleId="a4">
    <w:name w:val="Table Grid"/>
    <w:basedOn w:val="a1"/>
    <w:uiPriority w:val="59"/>
    <w:rsid w:val="000C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B3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E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7F6D"/>
    <w:rPr>
      <w:color w:val="0000FF"/>
      <w:u w:val="single"/>
    </w:rPr>
  </w:style>
  <w:style w:type="table" w:styleId="a4">
    <w:name w:val="Table Grid"/>
    <w:basedOn w:val="a1"/>
    <w:uiPriority w:val="59"/>
    <w:rsid w:val="000C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B3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E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gorodovikovs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BOBBY\KALMGERB.P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13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75</cp:revision>
  <cp:lastPrinted>2020-11-24T09:21:00Z</cp:lastPrinted>
  <dcterms:created xsi:type="dcterms:W3CDTF">2017-08-16T08:44:00Z</dcterms:created>
  <dcterms:modified xsi:type="dcterms:W3CDTF">2020-11-24T09:21:00Z</dcterms:modified>
</cp:coreProperties>
</file>