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0D1EA4" w:rsidRPr="000D1EA4" w:rsidTr="009B2905">
        <w:trPr>
          <w:trHeight w:val="1862"/>
        </w:trPr>
        <w:tc>
          <w:tcPr>
            <w:tcW w:w="4090" w:type="dxa"/>
          </w:tcPr>
          <w:p w:rsidR="000D1EA4" w:rsidRPr="000D1EA4" w:rsidRDefault="000D1EA4" w:rsidP="000D1EA4">
            <w:pPr>
              <w:spacing w:before="240" w:after="60"/>
              <w:jc w:val="center"/>
              <w:outlineLvl w:val="5"/>
              <w:rPr>
                <w:b/>
                <w:bCs/>
                <w:sz w:val="28"/>
                <w:szCs w:val="28"/>
              </w:rPr>
            </w:pPr>
            <w:r w:rsidRPr="000D1EA4">
              <w:rPr>
                <w:b/>
                <w:bCs/>
                <w:sz w:val="28"/>
                <w:szCs w:val="28"/>
              </w:rPr>
              <w:t xml:space="preserve">Хальмг </w:t>
            </w:r>
            <w:proofErr w:type="spellStart"/>
            <w:r w:rsidRPr="000D1EA4">
              <w:rPr>
                <w:b/>
                <w:bCs/>
                <w:sz w:val="28"/>
                <w:szCs w:val="28"/>
              </w:rPr>
              <w:t>Тан</w:t>
            </w:r>
            <w:proofErr w:type="gramStart"/>
            <w:r w:rsidRPr="000D1EA4">
              <w:rPr>
                <w:b/>
                <w:bCs/>
                <w:sz w:val="28"/>
                <w:szCs w:val="28"/>
              </w:rPr>
              <w:t>h</w:t>
            </w:r>
            <w:proofErr w:type="gramEnd"/>
            <w:r w:rsidRPr="000D1EA4">
              <w:rPr>
                <w:b/>
                <w:bCs/>
                <w:sz w:val="28"/>
                <w:szCs w:val="28"/>
              </w:rPr>
              <w:t>чин</w:t>
            </w:r>
            <w:proofErr w:type="spellEnd"/>
          </w:p>
          <w:p w:rsidR="000D1EA4" w:rsidRPr="000D1EA4" w:rsidRDefault="000D1EA4" w:rsidP="000D1EA4">
            <w:pPr>
              <w:spacing w:after="120"/>
              <w:ind w:left="283"/>
              <w:jc w:val="center"/>
              <w:rPr>
                <w:b/>
                <w:sz w:val="28"/>
                <w:szCs w:val="28"/>
              </w:rPr>
            </w:pPr>
            <w:r w:rsidRPr="000D1EA4">
              <w:rPr>
                <w:b/>
                <w:sz w:val="28"/>
                <w:szCs w:val="28"/>
              </w:rPr>
              <w:t xml:space="preserve">Городовиковск     </w:t>
            </w:r>
            <w:proofErr w:type="spellStart"/>
            <w:r w:rsidRPr="000D1EA4">
              <w:rPr>
                <w:b/>
                <w:sz w:val="28"/>
                <w:szCs w:val="28"/>
              </w:rPr>
              <w:t>бал</w:t>
            </w:r>
            <w:proofErr w:type="gramStart"/>
            <w:r w:rsidRPr="000D1EA4">
              <w:rPr>
                <w:b/>
                <w:sz w:val="28"/>
                <w:szCs w:val="28"/>
              </w:rPr>
              <w:t>h</w:t>
            </w:r>
            <w:proofErr w:type="gramEnd"/>
            <w:r w:rsidRPr="000D1EA4">
              <w:rPr>
                <w:b/>
                <w:sz w:val="28"/>
                <w:szCs w:val="28"/>
              </w:rPr>
              <w:t>сна</w:t>
            </w:r>
            <w:proofErr w:type="spellEnd"/>
            <w:r w:rsidRPr="000D1E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1EA4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0D1E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1EA4">
              <w:rPr>
                <w:b/>
                <w:sz w:val="28"/>
                <w:szCs w:val="28"/>
              </w:rPr>
              <w:t>эрдм-сурhулин</w:t>
            </w:r>
            <w:proofErr w:type="spellEnd"/>
            <w:r w:rsidRPr="000D1E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1EA4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0D1E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D1EA4">
              <w:rPr>
                <w:b/>
                <w:sz w:val="28"/>
                <w:szCs w:val="28"/>
              </w:rPr>
              <w:t>хургин</w:t>
            </w:r>
            <w:proofErr w:type="spellEnd"/>
            <w:r w:rsidRPr="000D1EA4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0D1EA4">
              <w:rPr>
                <w:b/>
                <w:sz w:val="28"/>
                <w:szCs w:val="28"/>
              </w:rPr>
              <w:t>шиидвр</w:t>
            </w:r>
            <w:proofErr w:type="spellEnd"/>
          </w:p>
          <w:p w:rsidR="000D1EA4" w:rsidRPr="000D1EA4" w:rsidRDefault="000D1EA4" w:rsidP="000D1EA4">
            <w:pPr>
              <w:spacing w:after="120"/>
              <w:ind w:left="283"/>
              <w:jc w:val="center"/>
              <w:rPr>
                <w:b/>
                <w:sz w:val="28"/>
                <w:szCs w:val="28"/>
              </w:rPr>
            </w:pPr>
            <w:r w:rsidRPr="000D1EA4">
              <w:rPr>
                <w:b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0D1EA4">
              <w:rPr>
                <w:b/>
                <w:sz w:val="28"/>
                <w:szCs w:val="28"/>
              </w:rPr>
              <w:t>цуглран</w:t>
            </w:r>
            <w:proofErr w:type="spellEnd"/>
          </w:p>
          <w:p w:rsidR="000D1EA4" w:rsidRPr="000D1EA4" w:rsidRDefault="000D1EA4" w:rsidP="000D1E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hideMark/>
          </w:tcPr>
          <w:p w:rsidR="000D1EA4" w:rsidRPr="000D1EA4" w:rsidRDefault="003E337D" w:rsidP="000D1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607349238" r:id="rId6"/>
              </w:pict>
            </w:r>
            <w:r w:rsidR="000D1EA4" w:rsidRPr="000D1E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1EA4" w:rsidRPr="000D1EA4">
              <w:rPr>
                <w:sz w:val="28"/>
                <w:szCs w:val="28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0D1EA4" w:rsidRPr="000D1EA4" w:rsidRDefault="000D1EA4" w:rsidP="000D1EA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</w:p>
          <w:p w:rsidR="000D1EA4" w:rsidRPr="000D1EA4" w:rsidRDefault="000D1EA4" w:rsidP="000D1EA4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28"/>
                <w:szCs w:val="28"/>
              </w:rPr>
            </w:pPr>
            <w:r w:rsidRPr="000D1EA4">
              <w:rPr>
                <w:b/>
                <w:sz w:val="28"/>
                <w:szCs w:val="28"/>
              </w:rPr>
              <w:t>РЕШЕНИЕ</w:t>
            </w:r>
          </w:p>
          <w:p w:rsidR="000D1EA4" w:rsidRPr="000D1EA4" w:rsidRDefault="000D1EA4" w:rsidP="000D1EA4">
            <w:pPr>
              <w:jc w:val="center"/>
              <w:rPr>
                <w:b/>
                <w:sz w:val="28"/>
                <w:szCs w:val="28"/>
              </w:rPr>
            </w:pPr>
            <w:r w:rsidRPr="000D1EA4">
              <w:rPr>
                <w:b/>
                <w:sz w:val="28"/>
                <w:szCs w:val="28"/>
              </w:rPr>
              <w:t>Собрания депутатов</w:t>
            </w:r>
          </w:p>
          <w:p w:rsidR="000D1EA4" w:rsidRPr="000D1EA4" w:rsidRDefault="000D1EA4" w:rsidP="000D1EA4">
            <w:pPr>
              <w:jc w:val="center"/>
              <w:rPr>
                <w:b/>
                <w:sz w:val="28"/>
                <w:szCs w:val="28"/>
              </w:rPr>
            </w:pPr>
            <w:r w:rsidRPr="000D1EA4">
              <w:rPr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0D1EA4" w:rsidRPr="000D1EA4" w:rsidRDefault="000D1EA4" w:rsidP="000D1EA4">
            <w:pPr>
              <w:jc w:val="center"/>
              <w:rPr>
                <w:b/>
                <w:sz w:val="28"/>
                <w:szCs w:val="28"/>
              </w:rPr>
            </w:pPr>
            <w:r w:rsidRPr="000D1EA4">
              <w:rPr>
                <w:b/>
                <w:sz w:val="28"/>
                <w:szCs w:val="28"/>
              </w:rPr>
              <w:t>Республики Калмыкия</w:t>
            </w:r>
          </w:p>
          <w:p w:rsidR="000D1EA4" w:rsidRPr="000D1EA4" w:rsidRDefault="000D1EA4" w:rsidP="000D1EA4">
            <w:pPr>
              <w:jc w:val="center"/>
              <w:rPr>
                <w:b/>
                <w:sz w:val="28"/>
                <w:szCs w:val="28"/>
              </w:rPr>
            </w:pPr>
            <w:r w:rsidRPr="000D1EA4">
              <w:rPr>
                <w:b/>
                <w:sz w:val="28"/>
                <w:szCs w:val="28"/>
              </w:rPr>
              <w:t>Четвёртого созыва</w:t>
            </w:r>
          </w:p>
        </w:tc>
      </w:tr>
    </w:tbl>
    <w:p w:rsidR="000D1EA4" w:rsidRPr="000D1EA4" w:rsidRDefault="000D1EA4" w:rsidP="000D1EA4">
      <w:pPr>
        <w:keepNext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60"/>
        <w:jc w:val="center"/>
        <w:outlineLvl w:val="2"/>
        <w:rPr>
          <w:b/>
          <w:bCs/>
          <w:sz w:val="22"/>
          <w:szCs w:val="22"/>
        </w:rPr>
      </w:pPr>
      <w:r w:rsidRPr="000D1EA4">
        <w:rPr>
          <w:b/>
          <w:bCs/>
          <w:sz w:val="22"/>
          <w:szCs w:val="22"/>
        </w:rPr>
        <w:t>359050    Республика Калмыкия, г. Городовиковск, код 84731 телефон 91-7-67, 91-8-67</w:t>
      </w:r>
    </w:p>
    <w:p w:rsidR="000D1EA4" w:rsidRPr="000D1EA4" w:rsidRDefault="000D1EA4" w:rsidP="000D1EA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t xml:space="preserve">   </w:t>
      </w:r>
      <w:r w:rsidR="00CB44FF">
        <w:t xml:space="preserve">  от 26 </w:t>
      </w:r>
      <w:r>
        <w:t xml:space="preserve"> декабря</w:t>
      </w:r>
      <w:r w:rsidRPr="000D1EA4">
        <w:t xml:space="preserve">  2018 г       </w:t>
      </w:r>
      <w:r>
        <w:t xml:space="preserve">                            №</w:t>
      </w:r>
      <w:r w:rsidR="008812EA">
        <w:t xml:space="preserve"> 59</w:t>
      </w:r>
      <w:r>
        <w:t xml:space="preserve"> </w:t>
      </w:r>
      <w:r w:rsidRPr="000D1EA4">
        <w:t xml:space="preserve">                    </w:t>
      </w:r>
      <w:r>
        <w:t xml:space="preserve">    </w:t>
      </w:r>
      <w:r w:rsidRPr="000D1EA4">
        <w:t xml:space="preserve"> г. Городовиковск</w:t>
      </w:r>
    </w:p>
    <w:p w:rsidR="003D39A9" w:rsidRPr="00B5630A" w:rsidRDefault="003D39A9" w:rsidP="003D39A9">
      <w:pPr>
        <w:pStyle w:val="a3"/>
        <w:spacing w:before="0" w:beforeAutospacing="0" w:after="0" w:afterAutospacing="0"/>
        <w:ind w:left="4860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Pr="00B5630A">
        <w:t xml:space="preserve">Об утверждении Положения о порядке признания безнадежной к взысканию и списания недоимки и задолженности по пеням, по арендной плате за землю и арендной плате за пользование муниципальным имуществом Городовиковского </w:t>
      </w:r>
      <w:r w:rsidR="00193E0E">
        <w:t xml:space="preserve">городского </w:t>
      </w:r>
      <w:r w:rsidRPr="00B5630A">
        <w:t>муниципального образования Республики Калмыкия</w:t>
      </w:r>
    </w:p>
    <w:p w:rsidR="00B846ED" w:rsidRPr="00B5630A" w:rsidRDefault="00B846ED" w:rsidP="003D39A9">
      <w:pPr>
        <w:pStyle w:val="a3"/>
        <w:spacing w:before="0" w:beforeAutospacing="0" w:after="0" w:afterAutospacing="0"/>
        <w:jc w:val="both"/>
      </w:pPr>
    </w:p>
    <w:p w:rsidR="00B846ED" w:rsidRPr="009E4CFA" w:rsidRDefault="00B846ED" w:rsidP="00B846E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E4CFA">
        <w:t xml:space="preserve">         </w:t>
      </w:r>
      <w:proofErr w:type="gramStart"/>
      <w:r w:rsidRPr="009E4CFA">
        <w:rPr>
          <w:rFonts w:ascii="Times New Roman" w:hAnsi="Times New Roman" w:cs="Times New Roman"/>
          <w:sz w:val="24"/>
          <w:szCs w:val="24"/>
        </w:rPr>
        <w:t>В связи с образовавшейся задолженностью по арендным платежам в местный бюджет и в целях снижения в дальнейшем задолженности юридических</w:t>
      </w:r>
      <w:r w:rsidR="00461169">
        <w:rPr>
          <w:rFonts w:ascii="Times New Roman" w:hAnsi="Times New Roman" w:cs="Times New Roman"/>
          <w:sz w:val="24"/>
          <w:szCs w:val="24"/>
        </w:rPr>
        <w:t xml:space="preserve">  и  физических  лиц городскому </w:t>
      </w:r>
      <w:r w:rsidRPr="009E4CFA">
        <w:rPr>
          <w:rFonts w:ascii="Times New Roman" w:hAnsi="Times New Roman" w:cs="Times New Roman"/>
          <w:sz w:val="24"/>
          <w:szCs w:val="24"/>
        </w:rPr>
        <w:t xml:space="preserve"> бюджету   по   арендной  плате  за  землю, на основании Федерального закона от 06.10.2003 N 131-ФЗ "Об общих принципах организации местного самоуправления в Российской Федерации", в соответствии с Земельным кодексом Российской Федерации, Гражданским кодексом Российской Федерации, Федеральным законом от</w:t>
      </w:r>
      <w:proofErr w:type="gramEnd"/>
      <w:r w:rsidRPr="009E4CFA">
        <w:rPr>
          <w:rFonts w:ascii="Times New Roman" w:hAnsi="Times New Roman" w:cs="Times New Roman"/>
          <w:sz w:val="24"/>
          <w:szCs w:val="24"/>
        </w:rPr>
        <w:t xml:space="preserve"> 25.10.2001г. № 137-ФЗ «О введении в действие Земельного кодекса Российской Федерации»,</w:t>
      </w:r>
      <w:r w:rsidR="00193E0E" w:rsidRPr="00193E0E">
        <w:rPr>
          <w:rFonts w:ascii="Times New Roman" w:hAnsi="Times New Roman" w:cs="Times New Roman"/>
          <w:sz w:val="24"/>
          <w:szCs w:val="24"/>
        </w:rPr>
        <w:t xml:space="preserve"> </w:t>
      </w:r>
      <w:r w:rsidR="00193E0E" w:rsidRPr="009E4CFA">
        <w:rPr>
          <w:rFonts w:ascii="Times New Roman" w:hAnsi="Times New Roman" w:cs="Times New Roman"/>
          <w:sz w:val="24"/>
          <w:szCs w:val="24"/>
        </w:rPr>
        <w:t>руководст</w:t>
      </w:r>
      <w:r w:rsidR="00193E0E">
        <w:rPr>
          <w:rFonts w:ascii="Times New Roman" w:hAnsi="Times New Roman" w:cs="Times New Roman"/>
          <w:sz w:val="24"/>
          <w:szCs w:val="24"/>
        </w:rPr>
        <w:t>вуясь Уставом Городовиковского Г</w:t>
      </w:r>
      <w:r w:rsidR="00193E0E" w:rsidRPr="009E4CFA">
        <w:rPr>
          <w:rFonts w:ascii="Times New Roman" w:hAnsi="Times New Roman" w:cs="Times New Roman"/>
          <w:sz w:val="24"/>
          <w:szCs w:val="24"/>
        </w:rPr>
        <w:t>МО РК,</w:t>
      </w:r>
      <w:r w:rsidRPr="009E4CFA">
        <w:rPr>
          <w:rFonts w:ascii="Times New Roman" w:hAnsi="Times New Roman" w:cs="Times New Roman"/>
          <w:sz w:val="24"/>
          <w:szCs w:val="24"/>
        </w:rPr>
        <w:t xml:space="preserve"> Собра</w:t>
      </w:r>
      <w:r w:rsidR="00461169">
        <w:rPr>
          <w:rFonts w:ascii="Times New Roman" w:hAnsi="Times New Roman" w:cs="Times New Roman"/>
          <w:sz w:val="24"/>
          <w:szCs w:val="24"/>
        </w:rPr>
        <w:t xml:space="preserve">ние депутатов Городовиковского городского муниципального образования </w:t>
      </w:r>
      <w:r w:rsidR="00193E0E">
        <w:rPr>
          <w:rFonts w:ascii="Times New Roman" w:hAnsi="Times New Roman" w:cs="Times New Roman"/>
          <w:sz w:val="24"/>
          <w:szCs w:val="24"/>
        </w:rPr>
        <w:t xml:space="preserve"> РК</w:t>
      </w:r>
      <w:r w:rsidRPr="009E4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6ED" w:rsidRPr="00461169" w:rsidRDefault="00B846ED" w:rsidP="00B846ED">
      <w:pPr>
        <w:pStyle w:val="tex2st"/>
        <w:jc w:val="center"/>
        <w:rPr>
          <w:b/>
          <w:sz w:val="28"/>
          <w:szCs w:val="28"/>
        </w:rPr>
      </w:pPr>
      <w:r w:rsidRPr="00461169">
        <w:rPr>
          <w:b/>
          <w:sz w:val="28"/>
          <w:szCs w:val="28"/>
        </w:rPr>
        <w:t>решило:</w:t>
      </w:r>
    </w:p>
    <w:p w:rsidR="00B846ED" w:rsidRDefault="00B846ED" w:rsidP="00B846ED">
      <w:pPr>
        <w:pStyle w:val="a3"/>
        <w:spacing w:before="0" w:beforeAutospacing="0" w:after="0" w:afterAutospacing="0"/>
        <w:jc w:val="both"/>
      </w:pPr>
      <w:r w:rsidRPr="00B5630A">
        <w:t xml:space="preserve">1. Утвердить Положение о порядке признания безнадежной к взысканию и списания недоимки и задолженности по пеням, по арендной плате за землю и арендной плате за пользование муниципальным имуществом Городовиковского </w:t>
      </w:r>
      <w:r w:rsidR="00461169">
        <w:t xml:space="preserve">городского </w:t>
      </w:r>
      <w:r w:rsidRPr="00B5630A">
        <w:t>муниципального образования Республики Калмыкия</w:t>
      </w:r>
      <w:r>
        <w:t xml:space="preserve">, </w:t>
      </w:r>
      <w:proofErr w:type="gramStart"/>
      <w:r>
        <w:t xml:space="preserve">согласно </w:t>
      </w:r>
      <w:r w:rsidR="00193E0E">
        <w:t xml:space="preserve"> </w:t>
      </w:r>
      <w:r w:rsidR="00461169">
        <w:t xml:space="preserve"> </w:t>
      </w:r>
      <w:r w:rsidR="00193E0E">
        <w:rPr>
          <w:b/>
          <w:u w:val="single"/>
        </w:rPr>
        <w:t>Приложения</w:t>
      </w:r>
      <w:proofErr w:type="gramEnd"/>
      <w:r w:rsidR="00193E0E">
        <w:rPr>
          <w:b/>
          <w:u w:val="single"/>
        </w:rPr>
        <w:t xml:space="preserve"> </w:t>
      </w:r>
      <w:r w:rsidR="00461169">
        <w:rPr>
          <w:b/>
          <w:u w:val="single"/>
        </w:rPr>
        <w:t xml:space="preserve"> </w:t>
      </w:r>
      <w:r>
        <w:t xml:space="preserve"> к настоящему решению.</w:t>
      </w:r>
    </w:p>
    <w:p w:rsidR="00FA299A" w:rsidRDefault="00FA299A" w:rsidP="00FA299A">
      <w:pPr>
        <w:pStyle w:val="a3"/>
        <w:spacing w:before="0" w:beforeAutospacing="0" w:after="0" w:afterAutospacing="0"/>
        <w:jc w:val="both"/>
      </w:pPr>
      <w:r>
        <w:t>2.</w:t>
      </w:r>
      <w:r w:rsidRPr="00FA299A">
        <w:t xml:space="preserve"> </w:t>
      </w:r>
      <w:proofErr w:type="gramStart"/>
      <w:r w:rsidRPr="00FA299A">
        <w:t>Контроль за</w:t>
      </w:r>
      <w:proofErr w:type="gramEnd"/>
      <w:r w:rsidRPr="00FA299A">
        <w:t xml:space="preserve"> исполнением настоящего решения  возложить на комиссию по финансам и экономике – председатель Булхумов Р.Н.</w:t>
      </w:r>
    </w:p>
    <w:p w:rsidR="00B846ED" w:rsidRDefault="00FA299A" w:rsidP="00FA299A">
      <w:pPr>
        <w:pStyle w:val="a3"/>
        <w:spacing w:before="0" w:beforeAutospacing="0" w:after="0" w:afterAutospacing="0"/>
        <w:jc w:val="both"/>
      </w:pPr>
      <w:r>
        <w:t>3</w:t>
      </w:r>
      <w:r w:rsidR="00B846ED" w:rsidRPr="00B5630A">
        <w:t>. Настоящее решение вступает в силу со дня его официального опубликования.</w:t>
      </w:r>
    </w:p>
    <w:p w:rsidR="00FA299A" w:rsidRPr="00B5630A" w:rsidRDefault="00FA299A" w:rsidP="00FA299A">
      <w:pPr>
        <w:pStyle w:val="a3"/>
        <w:spacing w:before="0" w:beforeAutospacing="0" w:after="0" w:afterAutospacing="0"/>
        <w:jc w:val="both"/>
      </w:pPr>
    </w:p>
    <w:p w:rsidR="00461169" w:rsidRPr="00FA299A" w:rsidRDefault="00461169" w:rsidP="0046116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299A">
        <w:rPr>
          <w:rFonts w:ascii="Times New Roman" w:hAnsi="Times New Roman" w:cs="Times New Roman"/>
          <w:sz w:val="22"/>
          <w:szCs w:val="22"/>
        </w:rPr>
        <w:t xml:space="preserve">Председатель Собрания депутатов </w:t>
      </w:r>
    </w:p>
    <w:p w:rsidR="00461169" w:rsidRPr="00FA299A" w:rsidRDefault="00461169" w:rsidP="0046116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A299A">
        <w:rPr>
          <w:rFonts w:ascii="Times New Roman" w:hAnsi="Times New Roman" w:cs="Times New Roman"/>
          <w:sz w:val="22"/>
          <w:szCs w:val="22"/>
        </w:rPr>
        <w:t xml:space="preserve">      Городовиковского городского </w:t>
      </w:r>
    </w:p>
    <w:p w:rsidR="00461169" w:rsidRPr="00FA299A" w:rsidRDefault="00461169" w:rsidP="0046116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A299A">
        <w:rPr>
          <w:rFonts w:ascii="Times New Roman" w:hAnsi="Times New Roman" w:cs="Times New Roman"/>
          <w:sz w:val="22"/>
          <w:szCs w:val="22"/>
        </w:rPr>
        <w:t xml:space="preserve">      Муниципального образования</w:t>
      </w:r>
    </w:p>
    <w:p w:rsidR="00461169" w:rsidRPr="00FA299A" w:rsidRDefault="00461169" w:rsidP="0046116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A299A">
        <w:rPr>
          <w:rFonts w:ascii="Times New Roman" w:hAnsi="Times New Roman" w:cs="Times New Roman"/>
          <w:sz w:val="22"/>
          <w:szCs w:val="22"/>
        </w:rPr>
        <w:t xml:space="preserve">      Республики Калмыкия                                                                                 В. Гаевая</w:t>
      </w:r>
    </w:p>
    <w:p w:rsidR="00B846ED" w:rsidRPr="00FA299A" w:rsidRDefault="00B846ED" w:rsidP="00461169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FA299A">
        <w:rPr>
          <w:rFonts w:ascii="Times New Roman" w:hAnsi="Times New Roman" w:cs="Times New Roman"/>
          <w:sz w:val="22"/>
          <w:szCs w:val="22"/>
        </w:rPr>
        <w:t> </w:t>
      </w:r>
    </w:p>
    <w:p w:rsidR="003D39A9" w:rsidRPr="00FA299A" w:rsidRDefault="00B846ED" w:rsidP="00B846ED">
      <w:pPr>
        <w:ind w:left="360"/>
        <w:jc w:val="both"/>
        <w:rPr>
          <w:sz w:val="22"/>
          <w:szCs w:val="22"/>
        </w:rPr>
      </w:pPr>
      <w:r w:rsidRPr="00FA299A">
        <w:rPr>
          <w:sz w:val="22"/>
          <w:szCs w:val="22"/>
        </w:rPr>
        <w:t xml:space="preserve">Глава Городовиковского </w:t>
      </w:r>
      <w:proofErr w:type="gramStart"/>
      <w:r w:rsidR="003D39A9" w:rsidRPr="00FA299A">
        <w:rPr>
          <w:sz w:val="22"/>
          <w:szCs w:val="22"/>
        </w:rPr>
        <w:t>городского</w:t>
      </w:r>
      <w:proofErr w:type="gramEnd"/>
      <w:r w:rsidR="003D39A9" w:rsidRPr="00FA299A">
        <w:rPr>
          <w:sz w:val="22"/>
          <w:szCs w:val="22"/>
        </w:rPr>
        <w:t xml:space="preserve"> </w:t>
      </w:r>
    </w:p>
    <w:p w:rsidR="00B846ED" w:rsidRPr="00FA299A" w:rsidRDefault="003D39A9" w:rsidP="00B846ED">
      <w:pPr>
        <w:ind w:left="360"/>
        <w:jc w:val="both"/>
        <w:rPr>
          <w:sz w:val="22"/>
          <w:szCs w:val="22"/>
        </w:rPr>
      </w:pPr>
      <w:r w:rsidRPr="00FA299A">
        <w:rPr>
          <w:sz w:val="22"/>
          <w:szCs w:val="22"/>
        </w:rPr>
        <w:t>м</w:t>
      </w:r>
      <w:r w:rsidR="00B846ED" w:rsidRPr="00FA299A">
        <w:rPr>
          <w:sz w:val="22"/>
          <w:szCs w:val="22"/>
        </w:rPr>
        <w:t>униципального образования</w:t>
      </w:r>
    </w:p>
    <w:p w:rsidR="00B846ED" w:rsidRPr="00FA299A" w:rsidRDefault="00B846ED" w:rsidP="00B846ED">
      <w:pPr>
        <w:ind w:left="360"/>
        <w:jc w:val="both"/>
        <w:rPr>
          <w:sz w:val="22"/>
          <w:szCs w:val="22"/>
        </w:rPr>
      </w:pPr>
      <w:r w:rsidRPr="00FA299A">
        <w:rPr>
          <w:sz w:val="22"/>
          <w:szCs w:val="22"/>
        </w:rPr>
        <w:t xml:space="preserve">Республики Калмыкия (ахлачи)                                                                  </w:t>
      </w:r>
      <w:r w:rsidR="003D39A9" w:rsidRPr="00FA299A">
        <w:rPr>
          <w:sz w:val="22"/>
          <w:szCs w:val="22"/>
        </w:rPr>
        <w:t>С.</w:t>
      </w:r>
      <w:r w:rsidR="00461169" w:rsidRPr="00FA299A">
        <w:rPr>
          <w:sz w:val="22"/>
          <w:szCs w:val="22"/>
        </w:rPr>
        <w:t xml:space="preserve"> </w:t>
      </w:r>
      <w:r w:rsidR="003D39A9" w:rsidRPr="00FA299A">
        <w:rPr>
          <w:sz w:val="22"/>
          <w:szCs w:val="22"/>
        </w:rPr>
        <w:t>Середа</w:t>
      </w:r>
    </w:p>
    <w:p w:rsidR="00B846ED" w:rsidRPr="00FA299A" w:rsidRDefault="00B846ED" w:rsidP="00B846ED">
      <w:pPr>
        <w:rPr>
          <w:sz w:val="22"/>
          <w:szCs w:val="22"/>
        </w:rPr>
      </w:pPr>
    </w:p>
    <w:p w:rsidR="00B846ED" w:rsidRPr="00FA299A" w:rsidRDefault="00B846ED" w:rsidP="00B846ED">
      <w:pPr>
        <w:jc w:val="both"/>
        <w:rPr>
          <w:sz w:val="22"/>
          <w:szCs w:val="22"/>
        </w:rPr>
      </w:pPr>
    </w:p>
    <w:p w:rsidR="00B846ED" w:rsidRPr="006E6B22" w:rsidRDefault="00B846ED" w:rsidP="00461169">
      <w:pPr>
        <w:pStyle w:val="HTML"/>
        <w:ind w:firstLine="539"/>
        <w:jc w:val="right"/>
        <w:rPr>
          <w:sz w:val="24"/>
          <w:szCs w:val="24"/>
        </w:rPr>
      </w:pPr>
      <w:r w:rsidRPr="00FA299A">
        <w:rPr>
          <w:sz w:val="22"/>
          <w:szCs w:val="22"/>
        </w:rPr>
        <w:tab/>
      </w:r>
      <w:r w:rsidR="00193E0E" w:rsidRPr="006E6B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846ED" w:rsidRPr="006E6B22" w:rsidRDefault="00B846ED" w:rsidP="00B846ED">
      <w:pPr>
        <w:pStyle w:val="a3"/>
        <w:spacing w:before="0" w:beforeAutospacing="0" w:after="0" w:afterAutospacing="0"/>
        <w:ind w:firstLine="539"/>
        <w:jc w:val="right"/>
      </w:pPr>
      <w:r w:rsidRPr="006E6B22">
        <w:t xml:space="preserve">к </w:t>
      </w:r>
      <w:r w:rsidR="00461169" w:rsidRPr="006E6B22">
        <w:t>р</w:t>
      </w:r>
      <w:r w:rsidRPr="006E6B22">
        <w:t xml:space="preserve">ешению Собрания </w:t>
      </w:r>
    </w:p>
    <w:p w:rsidR="00B846ED" w:rsidRPr="006E6B22" w:rsidRDefault="000D1EA4" w:rsidP="00B846ED">
      <w:pPr>
        <w:pStyle w:val="a3"/>
        <w:spacing w:before="0" w:beforeAutospacing="0" w:after="0" w:afterAutospacing="0"/>
        <w:ind w:firstLine="539"/>
        <w:jc w:val="right"/>
      </w:pPr>
      <w:r w:rsidRPr="006E6B22">
        <w:t>депутатов Городовиковского Г</w:t>
      </w:r>
      <w:r w:rsidR="00B846ED" w:rsidRPr="006E6B22">
        <w:t xml:space="preserve">МО РК </w:t>
      </w:r>
    </w:p>
    <w:p w:rsidR="00B846ED" w:rsidRPr="006E6B22" w:rsidRDefault="003E337D" w:rsidP="003E337D">
      <w:pPr>
        <w:pStyle w:val="a3"/>
        <w:spacing w:before="0" w:beforeAutospacing="0" w:after="0" w:afterAutospacing="0"/>
        <w:ind w:firstLine="539"/>
        <w:jc w:val="center"/>
      </w:pPr>
      <w:r>
        <w:t xml:space="preserve">                                                               </w:t>
      </w:r>
      <w:bookmarkStart w:id="0" w:name="_GoBack"/>
      <w:bookmarkEnd w:id="0"/>
      <w:r w:rsidR="00CB44FF" w:rsidRPr="006E6B22">
        <w:t>от 26</w:t>
      </w:r>
      <w:r w:rsidR="000D1EA4" w:rsidRPr="006E6B22">
        <w:t xml:space="preserve"> декабря  2018</w:t>
      </w:r>
      <w:r w:rsidR="00B846ED" w:rsidRPr="006E6B22">
        <w:t xml:space="preserve"> г. № </w:t>
      </w:r>
      <w:r>
        <w:t>59</w:t>
      </w:r>
    </w:p>
    <w:p w:rsidR="00B846ED" w:rsidRPr="006E6B22" w:rsidRDefault="00B846ED" w:rsidP="00B846ED">
      <w:pPr>
        <w:pStyle w:val="a3"/>
        <w:spacing w:before="0" w:beforeAutospacing="0" w:after="0" w:afterAutospacing="0"/>
        <w:ind w:firstLine="539"/>
        <w:jc w:val="both"/>
      </w:pPr>
    </w:p>
    <w:p w:rsidR="00B846ED" w:rsidRDefault="00B846ED" w:rsidP="00B846ED">
      <w:pPr>
        <w:pStyle w:val="a3"/>
        <w:spacing w:before="0" w:beforeAutospacing="0" w:after="0" w:afterAutospacing="0"/>
        <w:ind w:firstLine="539"/>
        <w:jc w:val="center"/>
        <w:rPr>
          <w:b/>
        </w:rPr>
      </w:pPr>
      <w:r w:rsidRPr="00F3706C">
        <w:rPr>
          <w:b/>
        </w:rPr>
        <w:t xml:space="preserve">Положение о порядке признания безнадежной к взысканию и списания недоимки и задолженности </w:t>
      </w:r>
      <w:r>
        <w:rPr>
          <w:b/>
        </w:rPr>
        <w:t xml:space="preserve">по пеням, </w:t>
      </w:r>
      <w:r w:rsidRPr="00F3706C">
        <w:rPr>
          <w:b/>
        </w:rPr>
        <w:t xml:space="preserve">по арендной плате за землю и арендной плате за пользование муниципальным имуществом </w:t>
      </w:r>
      <w:r>
        <w:rPr>
          <w:b/>
        </w:rPr>
        <w:t xml:space="preserve">Городовиковского </w:t>
      </w:r>
      <w:r w:rsidR="000D1EA4">
        <w:rPr>
          <w:b/>
        </w:rPr>
        <w:t xml:space="preserve">городского </w:t>
      </w:r>
      <w:r>
        <w:rPr>
          <w:b/>
        </w:rPr>
        <w:t>муниципального образования Республики Калмыкия</w:t>
      </w:r>
    </w:p>
    <w:p w:rsidR="00B846ED" w:rsidRDefault="00B846ED" w:rsidP="00B846ED">
      <w:pPr>
        <w:pStyle w:val="a3"/>
        <w:spacing w:before="0" w:beforeAutospacing="0" w:after="0" w:afterAutospacing="0"/>
        <w:ind w:firstLine="539"/>
        <w:jc w:val="both"/>
      </w:pPr>
    </w:p>
    <w:p w:rsidR="00B846ED" w:rsidRPr="00431295" w:rsidRDefault="00B846ED" w:rsidP="00B846E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1295">
        <w:rPr>
          <w:rFonts w:ascii="Times New Roman" w:hAnsi="Times New Roman" w:cs="Times New Roman"/>
          <w:sz w:val="24"/>
          <w:szCs w:val="24"/>
        </w:rPr>
        <w:t>1.1. Настоящее   положение   устанавливает  порядок  признания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 xml:space="preserve">   безнадежной к взысканию и  подлежащей  списанию  задолженности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 xml:space="preserve">  бюджет </w:t>
      </w:r>
      <w:r>
        <w:rPr>
          <w:rFonts w:ascii="Times New Roman" w:hAnsi="Times New Roman" w:cs="Times New Roman"/>
          <w:sz w:val="24"/>
          <w:szCs w:val="24"/>
        </w:rPr>
        <w:t xml:space="preserve">Городовиковского </w:t>
      </w:r>
      <w:r w:rsidR="000D1EA4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Республики Калмыкия </w:t>
      </w:r>
      <w:r w:rsidRPr="004524B6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EA4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="000D1EA4">
        <w:rPr>
          <w:rFonts w:ascii="Times New Roman" w:hAnsi="Times New Roman" w:cs="Times New Roman"/>
          <w:sz w:val="24"/>
          <w:szCs w:val="24"/>
        </w:rPr>
        <w:t>Городовиковское</w:t>
      </w:r>
      <w:proofErr w:type="spellEnd"/>
      <w:r w:rsidR="000D1EA4">
        <w:rPr>
          <w:rFonts w:ascii="Times New Roman" w:hAnsi="Times New Roman" w:cs="Times New Roman"/>
          <w:sz w:val="24"/>
          <w:szCs w:val="24"/>
        </w:rPr>
        <w:t xml:space="preserve">  Г</w:t>
      </w:r>
      <w:r w:rsidRPr="004524B6">
        <w:rPr>
          <w:rFonts w:ascii="Times New Roman" w:hAnsi="Times New Roman" w:cs="Times New Roman"/>
          <w:sz w:val="24"/>
          <w:szCs w:val="24"/>
        </w:rPr>
        <w:t>МО РК»),</w:t>
      </w:r>
      <w:r w:rsidRPr="00431295">
        <w:rPr>
          <w:rFonts w:ascii="Times New Roman" w:hAnsi="Times New Roman" w:cs="Times New Roman"/>
          <w:sz w:val="24"/>
          <w:szCs w:val="24"/>
        </w:rPr>
        <w:t xml:space="preserve"> числящейся за отдельными плательщиками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>арендной платы за землю</w:t>
      </w:r>
      <w:r>
        <w:rPr>
          <w:rFonts w:ascii="Times New Roman" w:hAnsi="Times New Roman" w:cs="Times New Roman"/>
          <w:sz w:val="24"/>
          <w:szCs w:val="24"/>
        </w:rPr>
        <w:t xml:space="preserve"> и имущество</w:t>
      </w:r>
      <w:r w:rsidRPr="00431295">
        <w:rPr>
          <w:rFonts w:ascii="Times New Roman" w:hAnsi="Times New Roman" w:cs="Times New Roman"/>
          <w:sz w:val="24"/>
          <w:szCs w:val="24"/>
        </w:rPr>
        <w:t>, взыскание которой оказалось невозможным в   силу   причин   экономического,   социального   или   юридического   характера.</w:t>
      </w:r>
    </w:p>
    <w:p w:rsidR="00B846ED" w:rsidRPr="00431295" w:rsidRDefault="00B846ED" w:rsidP="00B846E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31295">
        <w:rPr>
          <w:rFonts w:ascii="Times New Roman" w:hAnsi="Times New Roman" w:cs="Times New Roman"/>
          <w:sz w:val="24"/>
          <w:szCs w:val="24"/>
        </w:rPr>
        <w:t xml:space="preserve">       Правила, установленные настоящим Положением, применяются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>при списании  безнадежной задолженности по пеням по арендной 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 xml:space="preserve">за землю </w:t>
      </w:r>
      <w:r>
        <w:rPr>
          <w:rFonts w:ascii="Times New Roman" w:hAnsi="Times New Roman" w:cs="Times New Roman"/>
          <w:sz w:val="24"/>
          <w:szCs w:val="24"/>
        </w:rPr>
        <w:t xml:space="preserve">и имущество </w:t>
      </w:r>
      <w:r w:rsidRPr="00431295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Городовиковского</w:t>
      </w:r>
      <w:r w:rsidR="000D1EA4" w:rsidRPr="000D1EA4">
        <w:rPr>
          <w:rFonts w:ascii="Times New Roman" w:hAnsi="Times New Roman" w:cs="Times New Roman"/>
          <w:sz w:val="24"/>
          <w:szCs w:val="24"/>
        </w:rPr>
        <w:t xml:space="preserve"> </w:t>
      </w:r>
      <w:r w:rsidR="000D1EA4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</w:t>
      </w:r>
      <w:r w:rsidRPr="00431295">
        <w:rPr>
          <w:rFonts w:ascii="Times New Roman" w:hAnsi="Times New Roman" w:cs="Times New Roman"/>
          <w:sz w:val="24"/>
          <w:szCs w:val="24"/>
        </w:rPr>
        <w:t>.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 w:rsidRPr="004047C6">
        <w:t>1.2. Безнадежной к взысканию признается и списывается недоимка и задолженность по пеням по арендной плате за землю и арендной плате за пользование муниципальным имуществом в следующих случаях: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 w:rsidRPr="004047C6">
        <w:t>а) ликвидация юридического лица - арендатора в соответствии с законодательством Российской Федерации;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 w:rsidRPr="004047C6">
        <w:t>б) признание банкротом индивидуального предпринимателя в соответствии с Федеральным законом «О несостоятельности (банкротстве)» в части задолженности, не погашенной по причине недостаточности имущества должника;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 w:rsidRPr="004047C6">
        <w:t>в) смерть или объявление судом умершим физического лица, задолженность которого по пеням по арендной плате за землю и (или) арендной плате за пользование муниципальным имуществом превышает стоимость его наследственного имущества либо наследственное имущество которого переходит к государству;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 w:rsidRPr="004047C6">
        <w:t xml:space="preserve">г) в случае наличия исполнительных документов, возвращенных судебными приставами-исполнителями как невозможных к взысканию, и постановления судебных приставов-исполнителей о возвращении исполнительных документов по основаниям, предусмотренным Федеральным законом «Об исполнительном производстве», при условии их неоднократного (более </w:t>
      </w:r>
      <w:r>
        <w:t>двух</w:t>
      </w:r>
      <w:r w:rsidRPr="004047C6">
        <w:t xml:space="preserve"> раз) предъявления в сроки, установленные действующим законодательством;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 w:rsidRPr="004047C6">
        <w:t>д) в случае безнадежности задолженности к взысканию в связи с недействительностью документа, послужившего основанием для исчисления задолженности, образовавшейся на дату вступления настоящего постановления в силу, а именно: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в силу отсутствия распорядительного акта о предоставлении земельного участка в аренду в порядке ст. 29 Земельного кодекса Российской Федерации;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в силу несогласования предмета договора аренды (отсутствие государственного кадастрового учета земельного участка, технических характеристик объекта муниципальной собственности);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в силу отсутствия документов, подтверждающих факт передачи имущества или земельного участка арендатору (акта приема-передачи);</w:t>
      </w:r>
    </w:p>
    <w:p w:rsidR="00B846ED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lastRenderedPageBreak/>
        <w:t>е) в случае истечения установленного законом срока исковой давности для предъявления требования о взыскании задолженности, если таковой наступил на дату вступления настоящего постановления в силу. </w:t>
      </w:r>
    </w:p>
    <w:p w:rsidR="00B846ED" w:rsidRPr="00431295" w:rsidRDefault="00B846ED" w:rsidP="00B846E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3129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ж)</w:t>
      </w:r>
      <w:r w:rsidRPr="0043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31295">
        <w:rPr>
          <w:rFonts w:ascii="Times New Roman" w:hAnsi="Times New Roman" w:cs="Times New Roman"/>
          <w:sz w:val="24"/>
          <w:szCs w:val="24"/>
        </w:rPr>
        <w:t>ридических  и  физических  лиц,  деятельность 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>оказалась  парализованной  вследствие  непреодолимой  силы,   т.е.   чрезвычайных  и непредотвратимых при данных условиях обстоятельств</w:t>
      </w:r>
      <w:r>
        <w:rPr>
          <w:rFonts w:ascii="Times New Roman" w:hAnsi="Times New Roman" w:cs="Times New Roman"/>
          <w:sz w:val="24"/>
          <w:szCs w:val="24"/>
        </w:rPr>
        <w:t>, а также форс-мажора</w:t>
      </w:r>
      <w:r w:rsidRPr="00431295">
        <w:rPr>
          <w:rFonts w:ascii="Times New Roman" w:hAnsi="Times New Roman" w:cs="Times New Roman"/>
          <w:sz w:val="24"/>
          <w:szCs w:val="24"/>
        </w:rPr>
        <w:t xml:space="preserve">   (стихийные явления:  засуха,  наводнение,  землетрясение,   военные действия, эпидемия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43129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846ED" w:rsidRPr="00431295" w:rsidRDefault="00B846ED" w:rsidP="00B846E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3129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з)</w:t>
      </w:r>
      <w:r w:rsidRPr="0043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31295">
        <w:rPr>
          <w:rFonts w:ascii="Times New Roman" w:hAnsi="Times New Roman" w:cs="Times New Roman"/>
          <w:sz w:val="24"/>
          <w:szCs w:val="24"/>
        </w:rPr>
        <w:t>ридических лиц,  находящихся в процессе реформирования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 xml:space="preserve">   и финансового оздоровления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6ED" w:rsidRDefault="00B846ED" w:rsidP="00B846E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31295">
        <w:rPr>
          <w:rFonts w:ascii="Times New Roman" w:hAnsi="Times New Roman" w:cs="Times New Roman"/>
          <w:sz w:val="24"/>
          <w:szCs w:val="24"/>
        </w:rPr>
        <w:t xml:space="preserve">       Списанию подлежит задолженность  только  в  части  начисленной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пени по арендной плате за землю;</w:t>
      </w:r>
    </w:p>
    <w:p w:rsidR="00B846ED" w:rsidRPr="00431295" w:rsidRDefault="00B846ED" w:rsidP="00B846E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и) в других случаях безнадежного взыскания задолженности.</w:t>
      </w:r>
    </w:p>
    <w:p w:rsidR="00B846ED" w:rsidRPr="00431295" w:rsidRDefault="00B846ED" w:rsidP="00B846E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31295">
        <w:rPr>
          <w:rFonts w:ascii="Times New Roman" w:hAnsi="Times New Roman" w:cs="Times New Roman"/>
          <w:sz w:val="24"/>
          <w:szCs w:val="24"/>
        </w:rPr>
        <w:t xml:space="preserve">       1.3. Решение о признании задолженности по  арендной  плате 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 xml:space="preserve">   землю </w:t>
      </w:r>
      <w:r w:rsidRPr="004047C6">
        <w:rPr>
          <w:rFonts w:ascii="Times New Roman" w:hAnsi="Times New Roman" w:cs="Times New Roman"/>
          <w:sz w:val="24"/>
          <w:szCs w:val="24"/>
        </w:rPr>
        <w:t xml:space="preserve">и арендной плате за пользование муниципальным имуществом </w:t>
      </w:r>
      <w:r w:rsidR="000D1EA4">
        <w:rPr>
          <w:rFonts w:ascii="Times New Roman" w:hAnsi="Times New Roman" w:cs="Times New Roman"/>
          <w:sz w:val="24"/>
          <w:szCs w:val="24"/>
        </w:rPr>
        <w:t>Городовиковского Г</w:t>
      </w:r>
      <w:r>
        <w:rPr>
          <w:rFonts w:ascii="Times New Roman" w:hAnsi="Times New Roman" w:cs="Times New Roman"/>
          <w:sz w:val="24"/>
          <w:szCs w:val="24"/>
        </w:rPr>
        <w:t>МО РК</w:t>
      </w:r>
      <w:r w:rsidRPr="004047C6"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>отдельных  плательщиков безнадежной к взысканию и подлежащей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 xml:space="preserve">   списанию принимает  </w:t>
      </w:r>
      <w:r w:rsidR="000D1EA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Городовиковского </w:t>
      </w:r>
      <w:r w:rsidR="000D1EA4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Республики Калмыкия </w:t>
      </w:r>
      <w:r w:rsidRPr="00431295">
        <w:rPr>
          <w:rFonts w:ascii="Times New Roman" w:hAnsi="Times New Roman" w:cs="Times New Roman"/>
          <w:sz w:val="24"/>
          <w:szCs w:val="24"/>
        </w:rPr>
        <w:t>по  представлению   Комиссии 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 xml:space="preserve">   списанию безнадежных долгов по налогам и сборам.</w:t>
      </w:r>
    </w:p>
    <w:p w:rsidR="00B846ED" w:rsidRDefault="00B846ED" w:rsidP="00B846E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31295">
        <w:rPr>
          <w:rFonts w:ascii="Times New Roman" w:hAnsi="Times New Roman" w:cs="Times New Roman"/>
          <w:sz w:val="24"/>
          <w:szCs w:val="24"/>
        </w:rPr>
        <w:t xml:space="preserve">       Функции Комиссии по списанию безнадежных  долгов  по  арендной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 xml:space="preserve">   плате за землю</w:t>
      </w:r>
      <w:r w:rsidRPr="001E17B8">
        <w:rPr>
          <w:rFonts w:ascii="Times New Roman" w:hAnsi="Times New Roman" w:cs="Times New Roman"/>
          <w:sz w:val="24"/>
          <w:szCs w:val="24"/>
        </w:rPr>
        <w:t xml:space="preserve"> </w:t>
      </w:r>
      <w:r w:rsidRPr="004047C6">
        <w:rPr>
          <w:rFonts w:ascii="Times New Roman" w:hAnsi="Times New Roman" w:cs="Times New Roman"/>
          <w:sz w:val="24"/>
          <w:szCs w:val="24"/>
        </w:rPr>
        <w:t xml:space="preserve">и арендной плате за пользование муниципальным имуществом </w:t>
      </w:r>
      <w:r w:rsidR="000D1EA4">
        <w:rPr>
          <w:rFonts w:ascii="Times New Roman" w:hAnsi="Times New Roman" w:cs="Times New Roman"/>
          <w:sz w:val="24"/>
          <w:szCs w:val="24"/>
        </w:rPr>
        <w:t>Городовиковского Г</w:t>
      </w:r>
      <w:r>
        <w:rPr>
          <w:rFonts w:ascii="Times New Roman" w:hAnsi="Times New Roman" w:cs="Times New Roman"/>
          <w:sz w:val="24"/>
          <w:szCs w:val="24"/>
        </w:rPr>
        <w:t>МО РК</w:t>
      </w:r>
      <w:r w:rsidRPr="00431295">
        <w:rPr>
          <w:rFonts w:ascii="Times New Roman" w:hAnsi="Times New Roman" w:cs="Times New Roman"/>
          <w:sz w:val="24"/>
          <w:szCs w:val="24"/>
        </w:rPr>
        <w:t>, подлежащую зачислению в бюджет выполняет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 xml:space="preserve">   постоянно действующая Комиссия по списанию безнадежных  долгов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 xml:space="preserve">   налогам и   сборам  (далее  по  тексту  -  "Комиссия"),  созданная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2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431295">
        <w:rPr>
          <w:rFonts w:ascii="Times New Roman" w:hAnsi="Times New Roman" w:cs="Times New Roman"/>
          <w:sz w:val="24"/>
          <w:szCs w:val="24"/>
        </w:rPr>
        <w:t xml:space="preserve">аспоряжением </w:t>
      </w:r>
      <w:r w:rsidR="000D1EA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Городовиковского </w:t>
      </w:r>
      <w:r w:rsidR="000D1EA4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</w:t>
      </w:r>
      <w:r w:rsidRPr="00431295">
        <w:rPr>
          <w:rFonts w:ascii="Times New Roman" w:hAnsi="Times New Roman" w:cs="Times New Roman"/>
          <w:sz w:val="24"/>
          <w:szCs w:val="24"/>
        </w:rPr>
        <w:t>.</w:t>
      </w:r>
    </w:p>
    <w:p w:rsidR="00B846ED" w:rsidRPr="00431295" w:rsidRDefault="00B846ED" w:rsidP="00B846E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исключительных случаях решение по списанию безнадежных долгов по арендной плате принимается Собран</w:t>
      </w:r>
      <w:r w:rsidR="000D1EA4">
        <w:rPr>
          <w:rFonts w:ascii="Times New Roman" w:hAnsi="Times New Roman" w:cs="Times New Roman"/>
          <w:sz w:val="24"/>
          <w:szCs w:val="24"/>
        </w:rPr>
        <w:t>ием депутатов Городовиковского Г</w:t>
      </w:r>
      <w:r>
        <w:rPr>
          <w:rFonts w:ascii="Times New Roman" w:hAnsi="Times New Roman" w:cs="Times New Roman"/>
          <w:sz w:val="24"/>
          <w:szCs w:val="24"/>
        </w:rPr>
        <w:t>МО РК на основании заявления арендатора.</w:t>
      </w:r>
    </w:p>
    <w:p w:rsidR="00B846ED" w:rsidRPr="004047C6" w:rsidRDefault="00B846ED" w:rsidP="00B846E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3129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1.4. </w:t>
      </w:r>
      <w:r w:rsidRPr="004047C6">
        <w:rPr>
          <w:rFonts w:ascii="Times New Roman" w:hAnsi="Times New Roman" w:cs="Times New Roman"/>
          <w:sz w:val="24"/>
          <w:szCs w:val="24"/>
        </w:rPr>
        <w:t xml:space="preserve">Решение о признании безнадежной к взысканию и списании недоимки и задолженности </w:t>
      </w:r>
      <w:r>
        <w:rPr>
          <w:rFonts w:ascii="Times New Roman" w:hAnsi="Times New Roman" w:cs="Times New Roman"/>
          <w:sz w:val="24"/>
          <w:szCs w:val="24"/>
        </w:rPr>
        <w:t xml:space="preserve">по пеням, </w:t>
      </w:r>
      <w:r w:rsidRPr="004047C6">
        <w:rPr>
          <w:rFonts w:ascii="Times New Roman" w:hAnsi="Times New Roman" w:cs="Times New Roman"/>
          <w:sz w:val="24"/>
          <w:szCs w:val="24"/>
        </w:rPr>
        <w:t xml:space="preserve">по арендной плате за землю и арендной плате за пользование муниципальным имуществом </w:t>
      </w:r>
      <w:r w:rsidR="000D1EA4">
        <w:rPr>
          <w:rFonts w:ascii="Times New Roman" w:hAnsi="Times New Roman" w:cs="Times New Roman"/>
          <w:sz w:val="24"/>
          <w:szCs w:val="24"/>
        </w:rPr>
        <w:t>Городовиковского Г</w:t>
      </w:r>
      <w:r>
        <w:rPr>
          <w:rFonts w:ascii="Times New Roman" w:hAnsi="Times New Roman" w:cs="Times New Roman"/>
          <w:sz w:val="24"/>
          <w:szCs w:val="24"/>
        </w:rPr>
        <w:t>МО РК</w:t>
      </w:r>
      <w:r w:rsidRPr="004047C6">
        <w:rPr>
          <w:rFonts w:ascii="Times New Roman" w:hAnsi="Times New Roman" w:cs="Times New Roman"/>
          <w:sz w:val="24"/>
          <w:szCs w:val="24"/>
        </w:rPr>
        <w:t xml:space="preserve"> принимается при наличии следующих документов: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>
        <w:t>1.4.1.</w:t>
      </w:r>
      <w:r w:rsidRPr="004047C6">
        <w:t xml:space="preserve"> В случае ликвидации юридического лица - арендатора в соответствии с законодательством Российской Федерации: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информации из Единого государственного реестра юридических лиц о ликвидации юридического лица;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договора аренды земельного участка со всеми дополнениями и приложениями (договора аренды муниципального имущества);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справки о размере задолженности, предлагаемой к списанию, с указанием отдельно размера недоимки по арендной плате и пени.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>
        <w:t>1.4.2.</w:t>
      </w:r>
      <w:r w:rsidRPr="004047C6">
        <w:t xml:space="preserve"> В случае признания несостоятельным (банкротом) индивидуального предпринимателя, признанного несостоятельным (банкротом) по решению суда, после завершения процедуры банкротства в соответствии с действующим законодательством: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информации из Единого государственного реестра индивидуальных предпринимателей, содержащей сведения о государственной регистрации прекращения физическим лицом деятельности в качестве индивидуального предпринимателя;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копии паспорта гражданина;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справки о размере задолженности, предлагаемой к списанию, с указанием отдельно размера недоимки по арендной плате и пени;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договора аренды земельного участка (муниципального имущества) со всеми дополнениями и приложениями.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>
        <w:t xml:space="preserve">1.4.3. </w:t>
      </w:r>
      <w:proofErr w:type="gramStart"/>
      <w:r w:rsidRPr="004047C6">
        <w:t xml:space="preserve">В случае смерти или признания судом умершим физического лица, задолженность которого по пеням по арендной плате за землю и (или) арендной плате за </w:t>
      </w:r>
      <w:r w:rsidRPr="004047C6">
        <w:lastRenderedPageBreak/>
        <w:t>пользование муниципальным имуществом превышает стоимость его наследственного имущества либо наследственное имущество которого переходит к государству:</w:t>
      </w:r>
      <w:proofErr w:type="gramEnd"/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proofErr w:type="gramStart"/>
      <w:r w:rsidRPr="004047C6">
        <w:t>- копии свидетельства о смерти физического лица или судебного решения об объявлении физического лица умершим;</w:t>
      </w:r>
      <w:proofErr w:type="gramEnd"/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документа, подтверждающего переход наследственного имущества физического лица, умершего или объявленного судом умершим, к государству;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справки о размере задолженности, предлагаемой к списанию, с указанием отдельно размера недоимки по арендной плате и пени;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справки о стоимости наследственного имущества физического лица или его части;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договора аренды земельного участка (договора аренды муниципального имущества) со всеми дополнениями и приложениями.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>
        <w:t>1.4.</w:t>
      </w:r>
      <w:r w:rsidRPr="004047C6">
        <w:t xml:space="preserve">4. В случае представления исполнительных документов, возвращенных судебными приставами-исполнителями как невозможных к взысканию, и постановления судебных приставов-исполнителей о возвращении исполнительных документов по основаниям, предусмотренным Федеральным законом «Об исполнительном производстве», при условии их неоднократного (более </w:t>
      </w:r>
      <w:r>
        <w:t>двух</w:t>
      </w:r>
      <w:r w:rsidRPr="004047C6">
        <w:t xml:space="preserve"> раз) предъявления в сроки, установленные действующим законодательством: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 xml:space="preserve">- копии решения арбитражного </w:t>
      </w:r>
      <w:r>
        <w:t>суда о взыскании задолженности</w:t>
      </w:r>
      <w:r w:rsidRPr="004047C6">
        <w:t>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справки о сумме задолженности с указанием периода ее возникновения и отдельно размера недоимки по арендной плате и пени;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надлежащим образом заверенной копии исполнительного листа;</w:t>
      </w:r>
    </w:p>
    <w:p w:rsidR="00B846ED" w:rsidRPr="004047C6" w:rsidRDefault="000D1EA4" w:rsidP="00B846ED">
      <w:pPr>
        <w:pStyle w:val="a3"/>
        <w:spacing w:before="0" w:beforeAutospacing="0" w:after="0" w:afterAutospacing="0"/>
        <w:ind w:firstLine="540"/>
        <w:jc w:val="both"/>
      </w:pPr>
      <w:r>
        <w:t xml:space="preserve">- </w:t>
      </w:r>
      <w:r w:rsidR="00B846ED" w:rsidRPr="004047C6">
        <w:t>надлежащим образом заверенной копии постановления судебного пристава об окончании исполнительного производства в связи с невозможностью взыскания денежных средств по исполнительному листу и невозможностью обращения взыскания на имущество должника;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иных документов, требуемых для принятия решения комиссией.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>
        <w:t>1.4.5.</w:t>
      </w:r>
      <w:r w:rsidRPr="004047C6">
        <w:t xml:space="preserve"> В случае безнадежности задолженности к взысканию в связи с недействительностью документа, послужившего основанием для необоснованного исчисления задолженности:</w:t>
      </w:r>
    </w:p>
    <w:p w:rsidR="00B846ED" w:rsidRPr="00193E0E" w:rsidRDefault="00B846ED" w:rsidP="00B846ED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4047C6">
        <w:t xml:space="preserve">- </w:t>
      </w:r>
      <w:r w:rsidRPr="00193E0E">
        <w:t>заключения о недействительности документа, послужившего основанием для исчисления задолженности;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справки о размере задолженности, образовавшейся на дату вступления настоящего постановления в силу и предлагаемой к списанию, с указанием отдельно размера недоимки по арендной плате и пени;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договора аренды земельного участка (договора аренды муниципального имущества) со всеми дополнениями и приложениями;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иных документов, требуемых для принятия решения комиссией.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>
        <w:t>1.4.</w:t>
      </w:r>
      <w:r w:rsidRPr="004047C6">
        <w:t>6. В случае истечения установленного законом срока исковой давности для предъявления требования о взыскании задолженности, если таковой наступил на дату вступления настоящего постановления в силу:</w:t>
      </w:r>
    </w:p>
    <w:p w:rsidR="00B846ED" w:rsidRPr="00193E0E" w:rsidRDefault="00B846ED" w:rsidP="00B846ED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4047C6">
        <w:t xml:space="preserve">- </w:t>
      </w:r>
      <w:r w:rsidRPr="00193E0E">
        <w:t>заключения</w:t>
      </w:r>
      <w:r w:rsidR="00193E0E">
        <w:t xml:space="preserve"> </w:t>
      </w:r>
      <w:r w:rsidRPr="00193E0E">
        <w:t>об истечении срока исковой давности для предъявления требования о взыскании задолженности;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справки о сумме задолженности с указанием периода ее возникновения и отдельно размера недоимки по арендной плате и пени;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>- договора аренды земельного участка (договора аренды муниципального имущества) со всеми дополнениями и приложениями;</w:t>
      </w:r>
    </w:p>
    <w:p w:rsidR="00B846ED" w:rsidRPr="00503D07" w:rsidRDefault="00B846ED" w:rsidP="00B846ED">
      <w:pPr>
        <w:pStyle w:val="a3"/>
        <w:spacing w:before="0" w:beforeAutospacing="0" w:after="0" w:afterAutospacing="0"/>
        <w:ind w:firstLine="540"/>
        <w:jc w:val="both"/>
      </w:pPr>
      <w:r w:rsidRPr="004047C6">
        <w:t xml:space="preserve">- </w:t>
      </w:r>
      <w:r w:rsidRPr="00503D07">
        <w:t>материалов, свидетельствующих о проведенной работе по взысканию задолженности;</w:t>
      </w:r>
    </w:p>
    <w:p w:rsidR="00B846ED" w:rsidRPr="00503D07" w:rsidRDefault="00B846ED" w:rsidP="00B846ED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503D07">
        <w:t>- иных документов, требуемых для принятия решения комиссией;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>
        <w:t xml:space="preserve">1.4.7. по пунктам «ж», «з», «и» настоящего Положения </w:t>
      </w:r>
      <w:proofErr w:type="gramStart"/>
      <w:r>
        <w:t>предоставляются правоустанавливающие документы</w:t>
      </w:r>
      <w:proofErr w:type="gramEnd"/>
      <w:r>
        <w:t xml:space="preserve"> на земельный участок, правоустанавливающие </w:t>
      </w:r>
      <w:r>
        <w:lastRenderedPageBreak/>
        <w:t>документы на юридическое лицо,  либо копия паспорта и ОРГНИП индивидуального предпринимателя, а также надлежащим образом заполненное заявление.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40"/>
        <w:jc w:val="both"/>
      </w:pPr>
      <w:r>
        <w:t>1.5.</w:t>
      </w:r>
      <w:r w:rsidRPr="004047C6">
        <w:t xml:space="preserve"> </w:t>
      </w:r>
      <w:proofErr w:type="gramStart"/>
      <w:r w:rsidRPr="004047C6">
        <w:t xml:space="preserve">В целях вынесения вопроса о списании безнадежной к взысканию недоимки и задолженности </w:t>
      </w:r>
      <w:r>
        <w:t xml:space="preserve"> </w:t>
      </w:r>
      <w:r w:rsidRPr="004047C6">
        <w:t xml:space="preserve"> по арендной плате за землю и арендной плате за пользование муниципальным имуществом на рассмотрение </w:t>
      </w:r>
      <w:r w:rsidRPr="00503D07">
        <w:t>Комиссии</w:t>
      </w:r>
      <w:r w:rsidR="00503D07">
        <w:t>,</w:t>
      </w:r>
      <w:r w:rsidR="00503D07" w:rsidRPr="00503D07">
        <w:t xml:space="preserve"> секретарь Комиссии</w:t>
      </w:r>
      <w:r w:rsidRPr="004047C6">
        <w:t xml:space="preserve"> осуществляет сбор и подготовку необход</w:t>
      </w:r>
      <w:r>
        <w:t>имых документов и представляет сведения о них</w:t>
      </w:r>
      <w:r w:rsidRPr="004047C6">
        <w:t xml:space="preserve"> членам Комиссии не менее чем за две недели до даты заседания Комиссии.</w:t>
      </w:r>
      <w:proofErr w:type="gramEnd"/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>
        <w:t>1.6.</w:t>
      </w:r>
      <w:r w:rsidRPr="004047C6">
        <w:t xml:space="preserve"> </w:t>
      </w:r>
      <w:proofErr w:type="gramStart"/>
      <w:r w:rsidRPr="004047C6">
        <w:t xml:space="preserve">Для принятия обоснованного решения о признании задолженности безнадежной к взысканию по всем основаниям </w:t>
      </w:r>
      <w:r w:rsidR="00503D07" w:rsidRPr="00503D07">
        <w:t>секретарь Комиссии</w:t>
      </w:r>
      <w:r w:rsidR="00503D07" w:rsidRPr="004047C6">
        <w:t xml:space="preserve"> </w:t>
      </w:r>
      <w:r w:rsidRPr="004047C6">
        <w:t>представляет в Комиссию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обязательств по договорам аренды способами, предусмотренными гражданским законодательством, и</w:t>
      </w:r>
      <w:proofErr w:type="gramEnd"/>
      <w:r w:rsidRPr="004047C6">
        <w:t xml:space="preserve"> т.п.).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>
        <w:t>1.7</w:t>
      </w:r>
      <w:r w:rsidRPr="004047C6">
        <w:t>. По результатам рассмотрения представленных документов Комиссия принимает одно из решений: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 w:rsidRPr="004047C6">
        <w:t xml:space="preserve">- о признании представленных документов недостаточными для принятия решения о признании недоимки и задолженности </w:t>
      </w:r>
      <w:r>
        <w:t xml:space="preserve"> </w:t>
      </w:r>
      <w:r w:rsidRPr="004047C6">
        <w:t xml:space="preserve"> по арендной плате за землю (арендной плате за пользование муниципальным имуществом) безнадежной к взысканию и ее списании;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 w:rsidRPr="004047C6">
        <w:t xml:space="preserve">- о признании представленных документов достаточными для принятия решения о признании недоимки и задолженности </w:t>
      </w:r>
      <w:r>
        <w:t xml:space="preserve"> </w:t>
      </w:r>
      <w:r w:rsidRPr="004047C6">
        <w:t xml:space="preserve"> по арендной плате за землю (арендной плате за пользование муниципальным имуществом) безнадежной к взысканию и подлежащей списанию.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 w:rsidRPr="004047C6">
        <w:t xml:space="preserve">Решение о признании представленных документов достаточными для принятия решения о признании недоимки и задолженности </w:t>
      </w:r>
      <w:r>
        <w:t xml:space="preserve"> </w:t>
      </w:r>
      <w:r w:rsidRPr="004047C6">
        <w:t>по арендной плате за землю (арендной плате за пользование муниципальным имуществом) безнадежной к взысканию и ее списании принимается не менее чем 2/3 от общего числа голосов членов Комиссии.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 w:rsidRPr="004047C6">
        <w:t xml:space="preserve">В случае признания Комиссией представленных документов недостаточными для принятия решения о признании недоимки и задолженности </w:t>
      </w:r>
      <w:r>
        <w:t xml:space="preserve"> </w:t>
      </w:r>
      <w:r w:rsidRPr="004047C6">
        <w:t xml:space="preserve"> по арендной плате за землю (арендной плате за пользование муниципальным имуществом) безнадежной к взысканию и ее списании </w:t>
      </w:r>
      <w:r w:rsidR="00503D07">
        <w:t>секретарём</w:t>
      </w:r>
      <w:r w:rsidR="00503D07" w:rsidRPr="00503D07">
        <w:t xml:space="preserve"> Комиссии</w:t>
      </w:r>
      <w:r w:rsidR="00503D07" w:rsidRPr="004047C6">
        <w:t xml:space="preserve"> </w:t>
      </w:r>
      <w:r w:rsidRPr="00503D07">
        <w:t>осуществляется</w:t>
      </w:r>
      <w:r w:rsidRPr="004047C6">
        <w:t xml:space="preserve"> сбор дополнительных документов.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>
        <w:t>1.8.</w:t>
      </w:r>
      <w:r w:rsidRPr="004047C6">
        <w:t xml:space="preserve"> Решение Комиссии оформляется протоколом заседания Комиссии и подписывается его председателем (в его отсутствие - заместителем председателя)</w:t>
      </w:r>
      <w:r w:rsidR="003D39A9">
        <w:t xml:space="preserve"> и утверждается Главой  Городовиковского Г</w:t>
      </w:r>
      <w:r>
        <w:t>МО РК</w:t>
      </w:r>
      <w:r w:rsidRPr="004047C6">
        <w:t>.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>
        <w:t>1.9.</w:t>
      </w:r>
      <w:r w:rsidRPr="004047C6">
        <w:t xml:space="preserve"> </w:t>
      </w:r>
      <w:proofErr w:type="gramStart"/>
      <w:r w:rsidRPr="004047C6">
        <w:t xml:space="preserve">При принятии Комиссией решения о признании представленных документов достаточными для принятия решения о признании недоимки и задолженности </w:t>
      </w:r>
      <w:r>
        <w:t xml:space="preserve"> </w:t>
      </w:r>
      <w:r w:rsidRPr="004047C6">
        <w:t xml:space="preserve"> по арендной плате за землю (арендной плате за пользование муниципальным имуществом) безнадежной к взысканию и подлежащей </w:t>
      </w:r>
      <w:r w:rsidRPr="00503D07">
        <w:t xml:space="preserve">списанию </w:t>
      </w:r>
      <w:r w:rsidR="00503D07">
        <w:t>секретарём</w:t>
      </w:r>
      <w:r w:rsidR="00503D07" w:rsidRPr="00503D07">
        <w:t xml:space="preserve"> Комиссии</w:t>
      </w:r>
      <w:r w:rsidR="00503D07" w:rsidRPr="004047C6">
        <w:t xml:space="preserve"> </w:t>
      </w:r>
      <w:r w:rsidR="00503D07">
        <w:t xml:space="preserve"> </w:t>
      </w:r>
      <w:r w:rsidRPr="004047C6">
        <w:t xml:space="preserve">осуществляется подготовка проекта постановления </w:t>
      </w:r>
      <w:r w:rsidR="003D39A9">
        <w:t>Главы  Городовиковского Г</w:t>
      </w:r>
      <w:r>
        <w:t xml:space="preserve">МО РК </w:t>
      </w:r>
      <w:r w:rsidRPr="004047C6">
        <w:t>о признании задолженности по арендной плате за землю (арендной плате за пользование муниципальным имуществом) и пени</w:t>
      </w:r>
      <w:proofErr w:type="gramEnd"/>
      <w:r w:rsidRPr="004047C6">
        <w:t xml:space="preserve"> </w:t>
      </w:r>
      <w:proofErr w:type="gramStart"/>
      <w:r w:rsidRPr="004047C6">
        <w:t>безнадежной</w:t>
      </w:r>
      <w:proofErr w:type="gramEnd"/>
      <w:r w:rsidRPr="004047C6">
        <w:t xml:space="preserve"> к взысканию и подлежащей списанию.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 w:rsidRPr="004047C6">
        <w:t xml:space="preserve">Решение о признании недоимки и задолженности </w:t>
      </w:r>
      <w:r>
        <w:t xml:space="preserve"> </w:t>
      </w:r>
      <w:r w:rsidRPr="004047C6">
        <w:t xml:space="preserve"> по арендной плате за землю (арендной плате за пользование муниципальным имуществом) безнадежной к взысканию и подлежащей списанию принимается в виде </w:t>
      </w:r>
      <w:r w:rsidR="003D39A9">
        <w:t>постановления Г</w:t>
      </w:r>
      <w:r>
        <w:t xml:space="preserve">лавы </w:t>
      </w:r>
      <w:r w:rsidR="003D39A9">
        <w:t>Городовиковского ГМО РК и подписывается Г</w:t>
      </w:r>
      <w:r>
        <w:t xml:space="preserve">лавой </w:t>
      </w:r>
      <w:r w:rsidR="003D39A9">
        <w:t xml:space="preserve"> Городовиковского Г</w:t>
      </w:r>
      <w:r>
        <w:t>МО РК</w:t>
      </w:r>
      <w:r w:rsidRPr="004047C6">
        <w:t>.</w:t>
      </w:r>
    </w:p>
    <w:p w:rsidR="00B846ED" w:rsidRPr="004047C6" w:rsidRDefault="00B846ED" w:rsidP="00B846ED">
      <w:pPr>
        <w:pStyle w:val="a3"/>
        <w:spacing w:before="0" w:beforeAutospacing="0" w:after="0" w:afterAutospacing="0"/>
        <w:ind w:firstLine="539"/>
        <w:jc w:val="both"/>
      </w:pPr>
      <w:r>
        <w:t>1.10.</w:t>
      </w:r>
      <w:r w:rsidR="003D39A9">
        <w:t xml:space="preserve"> Постановление Г</w:t>
      </w:r>
      <w:r>
        <w:t xml:space="preserve">лавы Городовиковского </w:t>
      </w:r>
      <w:r w:rsidR="003D39A9">
        <w:t>Г</w:t>
      </w:r>
      <w:r>
        <w:t>МО РК</w:t>
      </w:r>
      <w:r w:rsidRPr="004047C6">
        <w:t xml:space="preserve"> о признании недоимки и задолженности </w:t>
      </w:r>
      <w:r>
        <w:t xml:space="preserve"> </w:t>
      </w:r>
      <w:r w:rsidRPr="004047C6">
        <w:t xml:space="preserve"> по арендной плате за землю (арендной плате за пользование муниципальным имуществом) безнадежной и подлежащей списанию является основанием для списания </w:t>
      </w:r>
      <w:r w:rsidRPr="00503D07">
        <w:t>по арендной плате за землю</w:t>
      </w:r>
      <w:r w:rsidRPr="004047C6">
        <w:t xml:space="preserve"> (арендной плате за пользование муниципальным имуществом) и пени и отметки во всех регистрах учета, отчетности.</w:t>
      </w:r>
    </w:p>
    <w:p w:rsidR="00B846ED" w:rsidRDefault="00B846ED" w:rsidP="00B846ED">
      <w:pPr>
        <w:pStyle w:val="a3"/>
        <w:spacing w:before="0" w:beforeAutospacing="0" w:after="0" w:afterAutospacing="0"/>
        <w:ind w:firstLine="540"/>
        <w:jc w:val="both"/>
      </w:pPr>
      <w:r>
        <w:t>1.11</w:t>
      </w:r>
      <w:r w:rsidRPr="004047C6">
        <w:t>.</w:t>
      </w:r>
      <w:r>
        <w:t xml:space="preserve"> </w:t>
      </w:r>
      <w:r w:rsidR="00503D07">
        <w:t>С</w:t>
      </w:r>
      <w:r w:rsidR="00503D07" w:rsidRPr="00503D07">
        <w:t>екретарь Комиссии</w:t>
      </w:r>
      <w:r w:rsidR="00503D07" w:rsidRPr="004047C6">
        <w:t xml:space="preserve"> </w:t>
      </w:r>
      <w:r w:rsidRPr="004047C6">
        <w:t xml:space="preserve">не позднее 10-го числа месяца, следующего за отчетным кварталом, направляет информацию о списанных суммах недоимки и задолженности по </w:t>
      </w:r>
      <w:r w:rsidRPr="004047C6">
        <w:lastRenderedPageBreak/>
        <w:t>пеням по арендной плате за землю (арендной плате за пользование муниципальным имущ</w:t>
      </w:r>
      <w:r w:rsidR="00A76824">
        <w:t>еством) в финансовое управление АГРМО РК.</w:t>
      </w:r>
    </w:p>
    <w:p w:rsidR="00B846ED" w:rsidRDefault="00B846ED" w:rsidP="00B846ED"/>
    <w:p w:rsidR="008639CA" w:rsidRDefault="008639CA"/>
    <w:sectPr w:rsidR="008639CA" w:rsidSect="0017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35"/>
    <w:rsid w:val="000D1EA4"/>
    <w:rsid w:val="00193E0E"/>
    <w:rsid w:val="00374BDC"/>
    <w:rsid w:val="003D39A9"/>
    <w:rsid w:val="003E337D"/>
    <w:rsid w:val="00461169"/>
    <w:rsid w:val="00503D07"/>
    <w:rsid w:val="006E6B22"/>
    <w:rsid w:val="007B3135"/>
    <w:rsid w:val="008639CA"/>
    <w:rsid w:val="008812EA"/>
    <w:rsid w:val="00A76824"/>
    <w:rsid w:val="00B846ED"/>
    <w:rsid w:val="00CB44FF"/>
    <w:rsid w:val="00F36377"/>
    <w:rsid w:val="00FA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84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46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846ED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B846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84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46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846ED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B846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ГГМО</dc:creator>
  <cp:keywords/>
  <dc:description/>
  <cp:lastModifiedBy>admin</cp:lastModifiedBy>
  <cp:revision>10</cp:revision>
  <dcterms:created xsi:type="dcterms:W3CDTF">2018-12-18T06:57:00Z</dcterms:created>
  <dcterms:modified xsi:type="dcterms:W3CDTF">2018-12-26T13:08:00Z</dcterms:modified>
</cp:coreProperties>
</file>