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6"/>
        <w:gridCol w:w="4428"/>
      </w:tblGrid>
      <w:tr w:rsidR="00E52BB2" w:rsidRPr="00E52BB2" w14:paraId="286D5105" w14:textId="77777777" w:rsidTr="00E52BB2">
        <w:tc>
          <w:tcPr>
            <w:tcW w:w="0" w:type="auto"/>
            <w:vAlign w:val="center"/>
            <w:hideMark/>
          </w:tcPr>
          <w:p w14:paraId="36B430E7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C4EEE0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0CE2DD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6809CF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4D15A7" w14:textId="77777777" w:rsidR="00E52BB2" w:rsidRPr="00E52BB2" w:rsidRDefault="00E52BB2" w:rsidP="00E52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47E24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A7CFB9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 </w:t>
            </w:r>
            <w:proofErr w:type="spellStart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78D898DD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52BB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4C9F4AD" w14:textId="77777777" w:rsidR="00E52BB2" w:rsidRPr="00E52BB2" w:rsidRDefault="00E52BB2" w:rsidP="00E52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</w:t>
      </w:r>
    </w:p>
    <w:p w14:paraId="52BC4BBE" w14:textId="77777777" w:rsidR="00E52BB2" w:rsidRPr="00E52BB2" w:rsidRDefault="00E52BB2" w:rsidP="00E52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proofErr w:type="spellStart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E52BB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B28906" w14:textId="77777777" w:rsidR="00E52BB2" w:rsidRPr="00E52BB2" w:rsidRDefault="00E52BB2" w:rsidP="00E52B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083F6C39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31</w:t>
      </w:r>
      <w:proofErr w:type="gramEnd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   августа    2016 г.                   № </w:t>
      </w: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175-п</w:t>
      </w: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                          г. Городовиковск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8299"/>
      </w:tblGrid>
      <w:tr w:rsidR="00E52BB2" w:rsidRPr="00E52BB2" w14:paraId="3ACA0995" w14:textId="77777777" w:rsidTr="00E52BB2">
        <w:tc>
          <w:tcPr>
            <w:tcW w:w="0" w:type="auto"/>
            <w:vAlign w:val="center"/>
            <w:hideMark/>
          </w:tcPr>
          <w:p w14:paraId="04276D4D" w14:textId="77777777" w:rsidR="00E52BB2" w:rsidRPr="00E52BB2" w:rsidRDefault="00E52BB2" w:rsidP="00E52B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798C4FD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color w:val="3D3D3D"/>
                <w:kern w:val="0"/>
                <w:sz w:val="24"/>
                <w:szCs w:val="24"/>
                <w:lang w:eastAsia="ru-RU"/>
                <w14:ligatures w14:val="none"/>
              </w:rPr>
              <w:t>О внесении изменений в схему размещения нестационарных торговых объектов.</w:t>
            </w: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73DE73B7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В соответствии с п.3 ст.10 Федерального закона РФ от 28.12.09г. №381-ФЗ «Об основах государственного регулирования торговой деятельности   в Российской Федерации», постановлением администрации ГГМО РК от 17.12.12г. №425 «Об утверждении положения о порядке размещения (установки) нестационарных торговых объектов на территории Городовиковского городского муниципального образования Республики Калмыкия» и на основании письма Автономного учреждения Республики Калмыкия «Республиканское информационное агентство «Калмыкия» от 21.07.2016г. администрация Городовиковского городского муниципального образования Республики Калмыкия, </w:t>
      </w:r>
    </w:p>
    <w:p w14:paraId="380A2479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 </w:t>
      </w:r>
      <w:r w:rsidRPr="00E52BB2">
        <w:rPr>
          <w:rFonts w:ascii="Times New Roman" w:eastAsia="Times New Roman" w:hAnsi="Times New Roman" w:cs="Times New Roman"/>
          <w:b/>
          <w:bCs/>
          <w:color w:val="3D3D3D"/>
          <w:kern w:val="0"/>
          <w:sz w:val="24"/>
          <w:szCs w:val="24"/>
          <w:lang w:eastAsia="ru-RU"/>
          <w14:ligatures w14:val="none"/>
        </w:rPr>
        <w:t>   Постановляет:</w:t>
      </w: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260C7F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eastAsia="ru-RU"/>
          <w14:ligatures w14:val="none"/>
        </w:rPr>
        <w:t>     1. Внести изменения в схему размещения нестационарных торговых объектов на территории Городовиковского городского муниципального образования Республики Калмыкия, утвержденную постановлением администрации Городовиковского городского муниципального образования Республики Калмыкия от 11.02.2015г. №  37-п "Об  утверждении  схемы   размещения  нестационарных торговых объектов» (с изм. от 22.12.2015г. №246-п и от 25.01.2016г. №13-п), дополнив ее следующим земельным участком:</w:t>
      </w: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710"/>
        <w:gridCol w:w="1017"/>
        <w:gridCol w:w="1544"/>
        <w:gridCol w:w="1149"/>
        <w:gridCol w:w="1664"/>
        <w:gridCol w:w="1907"/>
      </w:tblGrid>
      <w:tr w:rsidR="00E52BB2" w:rsidRPr="00E52BB2" w14:paraId="57D51774" w14:textId="77777777" w:rsidTr="00E52BB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A5C78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167A5D02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EE167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 места нахождения</w:t>
            </w:r>
            <w:proofErr w:type="gramEnd"/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нестационарного торгового объекта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A17CA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 торгового объекта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F8576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Специализация торгового объекта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FDAFA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земельного участка/ площадь торгового объекта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0A43B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Форма собственности земельного участка, на котором расположен нестационарный торговый объект 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92535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Период функционирования нестационарного торгового объекта </w:t>
            </w:r>
          </w:p>
        </w:tc>
      </w:tr>
      <w:tr w:rsidR="00E52BB2" w:rsidRPr="00E52BB2" w14:paraId="16E7DA71" w14:textId="77777777" w:rsidTr="00E52BB2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195A2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062F2E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Советская, </w:t>
            </w:r>
          </w:p>
          <w:p w14:paraId="7F4CF4EA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 «а»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CA2DA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газетный киоск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06A1F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реализация периодических печатных средств </w:t>
            </w: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массовой информации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41ACD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6,0 кв.м.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507E9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аренда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D3C86" w14:textId="77777777" w:rsidR="00E52BB2" w:rsidRPr="00E52BB2" w:rsidRDefault="00E52BB2" w:rsidP="00E52B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5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год </w:t>
            </w:r>
          </w:p>
        </w:tc>
      </w:tr>
    </w:tbl>
    <w:p w14:paraId="57B3DAE5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eastAsia="ru-RU"/>
          <w14:ligatures w14:val="none"/>
        </w:rPr>
        <w:t xml:space="preserve">     2. </w:t>
      </w:r>
      <w:r w:rsidRPr="00E52BB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Опубликовать настоящее постановление в «Муниципальном Вестнике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E165B9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eastAsia="ru-RU"/>
          <w14:ligatures w14:val="none"/>
        </w:rPr>
        <w:t xml:space="preserve">      3. Контроль за исполнением данного постановления возложить на заместителя Главы администрации Городовиковского городского муниципального образования Республики Калмыкия </w:t>
      </w:r>
      <w:proofErr w:type="spellStart"/>
      <w:r w:rsidRPr="00E52BB2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E52BB2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E52BB2">
        <w:rPr>
          <w:rFonts w:ascii="Times New Roman" w:eastAsia="Times New Roman" w:hAnsi="Times New Roman" w:cs="Times New Roman"/>
          <w:color w:val="3D3D3D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083E94" w14:textId="77777777" w:rsidR="00E52BB2" w:rsidRPr="00E52BB2" w:rsidRDefault="00E52BB2" w:rsidP="00E52B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Глава ГГМО РК (</w:t>
      </w:r>
      <w:proofErr w:type="spellStart"/>
      <w:proofErr w:type="gramStart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E52B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 С. Середа </w:t>
      </w:r>
    </w:p>
    <w:p w14:paraId="7DE41F1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C"/>
    <w:rsid w:val="00312C96"/>
    <w:rsid w:val="005A7B2A"/>
    <w:rsid w:val="0089430C"/>
    <w:rsid w:val="00E5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A39DA-5632-474B-BBAB-04EFDEE5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5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2023-02-14T13:52:00Z</dcterms:created>
  <dcterms:modified xsi:type="dcterms:W3CDTF">2023-02-14T13:53:00Z</dcterms:modified>
</cp:coreProperties>
</file>