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60" w:type="dxa"/>
        <w:tblInd w:w="-649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500"/>
        <w:gridCol w:w="1620"/>
        <w:gridCol w:w="4340"/>
      </w:tblGrid>
      <w:tr w:rsidR="00205974" w:rsidRPr="003A0EAB" w:rsidTr="00402637">
        <w:trPr>
          <w:trHeight w:val="1797"/>
        </w:trPr>
        <w:tc>
          <w:tcPr>
            <w:tcW w:w="4500" w:type="dxa"/>
          </w:tcPr>
          <w:p w:rsidR="00205974" w:rsidRPr="00AD234C" w:rsidRDefault="00205974" w:rsidP="0040263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4C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205974" w:rsidRPr="00AD234C" w:rsidRDefault="00205974" w:rsidP="0040263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34C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</w:t>
            </w:r>
          </w:p>
          <w:p w:rsidR="00205974" w:rsidRPr="00AD234C" w:rsidRDefault="00205974" w:rsidP="0040263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D234C">
              <w:rPr>
                <w:rFonts w:ascii="Times New Roman" w:hAnsi="Times New Roman" w:cs="Times New Roman"/>
                <w:b/>
                <w:sz w:val="28"/>
                <w:szCs w:val="28"/>
              </w:rPr>
              <w:t>Городовиковского</w:t>
            </w:r>
            <w:proofErr w:type="spellEnd"/>
            <w:r w:rsidRPr="00AD23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городского  муниципального образования</w:t>
            </w:r>
          </w:p>
          <w:p w:rsidR="00205974" w:rsidRPr="0000540C" w:rsidRDefault="00205974" w:rsidP="00402637">
            <w:pPr>
              <w:spacing w:after="0"/>
              <w:jc w:val="center"/>
              <w:rPr>
                <w:sz w:val="28"/>
                <w:szCs w:val="28"/>
              </w:rPr>
            </w:pPr>
            <w:r w:rsidRPr="00AD234C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Калмыкия</w:t>
            </w:r>
          </w:p>
        </w:tc>
        <w:tc>
          <w:tcPr>
            <w:tcW w:w="1620" w:type="dxa"/>
          </w:tcPr>
          <w:p w:rsidR="00205974" w:rsidRPr="0000540C" w:rsidRDefault="00205974" w:rsidP="00402637">
            <w:pPr>
              <w:tabs>
                <w:tab w:val="left" w:pos="3780"/>
                <w:tab w:val="left" w:pos="3960"/>
                <w:tab w:val="left" w:pos="5040"/>
                <w:tab w:val="left" w:pos="5220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19050" t="0" r="3810" b="0"/>
                  <wp:wrapNone/>
                  <wp:docPr id="1" name="Рисунок 6" descr="../../../../../BOBBY/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../../../../../BOBBY/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40" w:type="dxa"/>
          </w:tcPr>
          <w:p w:rsidR="00205974" w:rsidRPr="00AD234C" w:rsidRDefault="00205974" w:rsidP="0040263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D234C">
              <w:rPr>
                <w:rFonts w:ascii="Times New Roman" w:hAnsi="Times New Roman" w:cs="Times New Roman"/>
                <w:b/>
                <w:sz w:val="28"/>
                <w:szCs w:val="28"/>
              </w:rPr>
              <w:t>Хальмг</w:t>
            </w:r>
            <w:proofErr w:type="spellEnd"/>
            <w:r w:rsidRPr="00AD23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Тан</w:t>
            </w:r>
            <w:proofErr w:type="gramStart"/>
            <w:r w:rsidRPr="00AD234C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h</w:t>
            </w:r>
            <w:proofErr w:type="gramEnd"/>
            <w:r w:rsidRPr="00AD234C">
              <w:rPr>
                <w:rFonts w:ascii="Times New Roman" w:hAnsi="Times New Roman" w:cs="Times New Roman"/>
                <w:b/>
                <w:sz w:val="28"/>
                <w:szCs w:val="28"/>
              </w:rPr>
              <w:t>чин</w:t>
            </w:r>
          </w:p>
          <w:p w:rsidR="00205974" w:rsidRPr="00AD234C" w:rsidRDefault="00205974" w:rsidP="0040263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D234C">
              <w:rPr>
                <w:rFonts w:ascii="Times New Roman" w:hAnsi="Times New Roman" w:cs="Times New Roman"/>
                <w:b/>
                <w:sz w:val="28"/>
                <w:szCs w:val="28"/>
              </w:rPr>
              <w:t>Городовиковск</w:t>
            </w:r>
            <w:proofErr w:type="spellEnd"/>
            <w:r w:rsidRPr="00AD23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proofErr w:type="spellStart"/>
            <w:r w:rsidRPr="00AD234C">
              <w:rPr>
                <w:rFonts w:ascii="Times New Roman" w:hAnsi="Times New Roman" w:cs="Times New Roman"/>
                <w:b/>
                <w:sz w:val="28"/>
                <w:szCs w:val="28"/>
              </w:rPr>
              <w:t>бал</w:t>
            </w:r>
            <w:proofErr w:type="gramStart"/>
            <w:r w:rsidRPr="00AD234C">
              <w:rPr>
                <w:rFonts w:ascii="Times New Roman" w:hAnsi="Times New Roman" w:cs="Times New Roman"/>
                <w:b/>
                <w:sz w:val="28"/>
                <w:szCs w:val="28"/>
              </w:rPr>
              <w:t>h</w:t>
            </w:r>
            <w:proofErr w:type="gramEnd"/>
            <w:r w:rsidRPr="00AD234C">
              <w:rPr>
                <w:rFonts w:ascii="Times New Roman" w:hAnsi="Times New Roman" w:cs="Times New Roman"/>
                <w:b/>
                <w:sz w:val="28"/>
                <w:szCs w:val="28"/>
              </w:rPr>
              <w:t>сна</w:t>
            </w:r>
            <w:proofErr w:type="spellEnd"/>
            <w:r w:rsidRPr="00AD23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</w:p>
          <w:p w:rsidR="00205974" w:rsidRPr="0000540C" w:rsidRDefault="00205974" w:rsidP="00402637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 w:rsidRPr="00AD234C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</w:t>
            </w:r>
            <w:proofErr w:type="spellEnd"/>
            <w:r w:rsidRPr="00AD23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234C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администрацин</w:t>
            </w:r>
            <w:proofErr w:type="spellEnd"/>
            <w:r w:rsidRPr="00AD23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234C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proofErr w:type="gramStart"/>
            <w:r w:rsidRPr="00AD234C">
              <w:rPr>
                <w:rFonts w:ascii="Times New Roman" w:hAnsi="Times New Roman" w:cs="Times New Roman"/>
                <w:b/>
                <w:sz w:val="28"/>
                <w:szCs w:val="28"/>
              </w:rPr>
              <w:t>y</w:t>
            </w:r>
            <w:proofErr w:type="gramEnd"/>
            <w:r w:rsidRPr="00AD234C">
              <w:rPr>
                <w:rFonts w:ascii="Times New Roman" w:hAnsi="Times New Roman" w:cs="Times New Roman"/>
                <w:b/>
                <w:sz w:val="28"/>
                <w:szCs w:val="28"/>
              </w:rPr>
              <w:t>рдэцин</w:t>
            </w:r>
            <w:proofErr w:type="spellEnd"/>
            <w:r w:rsidRPr="00AD23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proofErr w:type="spellStart"/>
            <w:r w:rsidRPr="00AD234C">
              <w:rPr>
                <w:rFonts w:ascii="Times New Roman" w:hAnsi="Times New Roman" w:cs="Times New Roman"/>
                <w:b/>
                <w:sz w:val="28"/>
                <w:szCs w:val="28"/>
              </w:rPr>
              <w:t>тогтавр</w:t>
            </w:r>
            <w:proofErr w:type="spellEnd"/>
            <w:r w:rsidRPr="0000540C">
              <w:rPr>
                <w:sz w:val="28"/>
                <w:szCs w:val="28"/>
              </w:rPr>
              <w:t xml:space="preserve">  </w:t>
            </w:r>
          </w:p>
        </w:tc>
      </w:tr>
    </w:tbl>
    <w:p w:rsidR="00205974" w:rsidRPr="00AD234C" w:rsidRDefault="00205974" w:rsidP="002059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234C">
        <w:rPr>
          <w:rFonts w:ascii="Times New Roman" w:hAnsi="Times New Roman" w:cs="Times New Roman"/>
          <w:sz w:val="24"/>
          <w:szCs w:val="24"/>
        </w:rPr>
        <w:t xml:space="preserve">359050, Республика Калмыкия, </w:t>
      </w:r>
      <w:proofErr w:type="gramStart"/>
      <w:r w:rsidRPr="00AD234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D23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D234C">
        <w:rPr>
          <w:rFonts w:ascii="Times New Roman" w:hAnsi="Times New Roman" w:cs="Times New Roman"/>
          <w:sz w:val="24"/>
          <w:szCs w:val="24"/>
        </w:rPr>
        <w:t>Городовиковск</w:t>
      </w:r>
      <w:proofErr w:type="spellEnd"/>
      <w:r w:rsidRPr="00AD234C">
        <w:rPr>
          <w:rFonts w:ascii="Times New Roman" w:hAnsi="Times New Roman" w:cs="Times New Roman"/>
          <w:sz w:val="24"/>
          <w:szCs w:val="24"/>
        </w:rPr>
        <w:t>, пер.  Комсомольский 3, тел/факс (84731)</w:t>
      </w:r>
    </w:p>
    <w:p w:rsidR="00205974" w:rsidRPr="00AD234C" w:rsidRDefault="00205974" w:rsidP="00205974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AD234C">
        <w:rPr>
          <w:rFonts w:ascii="Times New Roman" w:hAnsi="Times New Roman" w:cs="Times New Roman"/>
          <w:sz w:val="24"/>
          <w:szCs w:val="24"/>
        </w:rPr>
        <w:t xml:space="preserve">  91-7-67, 91-8-67, </w:t>
      </w:r>
      <w:r w:rsidRPr="00AD234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D234C">
        <w:rPr>
          <w:rFonts w:ascii="Times New Roman" w:hAnsi="Times New Roman" w:cs="Times New Roman"/>
          <w:sz w:val="24"/>
          <w:szCs w:val="24"/>
        </w:rPr>
        <w:t>-</w:t>
      </w:r>
      <w:r w:rsidRPr="00AD234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D234C">
        <w:rPr>
          <w:rFonts w:ascii="Times New Roman" w:hAnsi="Times New Roman" w:cs="Times New Roman"/>
          <w:sz w:val="24"/>
          <w:szCs w:val="24"/>
        </w:rPr>
        <w:t xml:space="preserve">:  </w:t>
      </w:r>
      <w:hyperlink r:id="rId7" w:history="1">
        <w:r w:rsidRPr="00AD234C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ggmo</w:t>
        </w:r>
        <w:r w:rsidRPr="00AD234C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@</w:t>
        </w:r>
        <w:r w:rsidRPr="00AD234C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mail</w:t>
        </w:r>
        <w:r w:rsidRPr="00AD234C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.</w:t>
        </w:r>
        <w:r w:rsidRPr="00AD234C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ru</w:t>
        </w:r>
      </w:hyperlink>
    </w:p>
    <w:p w:rsidR="00205974" w:rsidRPr="00AD234C" w:rsidRDefault="00205974" w:rsidP="00205974">
      <w:r w:rsidRPr="00AD234C">
        <w:t>_____________________________________________</w:t>
      </w:r>
      <w:r>
        <w:t>________________________________________</w:t>
      </w:r>
    </w:p>
    <w:p w:rsidR="00205974" w:rsidRPr="00AD234C" w:rsidRDefault="00205974" w:rsidP="00205974">
      <w:pPr>
        <w:tabs>
          <w:tab w:val="center" w:pos="4848"/>
        </w:tabs>
        <w:rPr>
          <w:rFonts w:ascii="Times New Roman" w:hAnsi="Times New Roman" w:cs="Times New Roman"/>
          <w:sz w:val="28"/>
          <w:szCs w:val="28"/>
        </w:rPr>
      </w:pPr>
      <w:r w:rsidRPr="00AD234C">
        <w:rPr>
          <w:rFonts w:ascii="Times New Roman" w:hAnsi="Times New Roman" w:cs="Times New Roman"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29 »    июля</w:t>
      </w:r>
      <w:r w:rsidRPr="00AD234C">
        <w:rPr>
          <w:rFonts w:ascii="Times New Roman" w:hAnsi="Times New Roman" w:cs="Times New Roman"/>
          <w:sz w:val="28"/>
          <w:szCs w:val="28"/>
          <w:u w:val="single"/>
        </w:rPr>
        <w:t xml:space="preserve">     201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AD234C">
        <w:rPr>
          <w:rFonts w:ascii="Times New Roman" w:hAnsi="Times New Roman" w:cs="Times New Roman"/>
          <w:sz w:val="28"/>
          <w:szCs w:val="28"/>
          <w:u w:val="single"/>
        </w:rPr>
        <w:t>г.</w:t>
      </w:r>
      <w:r w:rsidRPr="00AD234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D234C">
        <w:rPr>
          <w:rFonts w:ascii="Times New Roman" w:hAnsi="Times New Roman" w:cs="Times New Roman"/>
          <w:sz w:val="28"/>
          <w:szCs w:val="28"/>
        </w:rPr>
        <w:t xml:space="preserve">      № </w:t>
      </w:r>
      <w:r w:rsidRPr="00D34812">
        <w:rPr>
          <w:rFonts w:ascii="Times New Roman" w:hAnsi="Times New Roman" w:cs="Times New Roman"/>
          <w:sz w:val="28"/>
          <w:szCs w:val="28"/>
          <w:u w:val="single"/>
        </w:rPr>
        <w:t>158</w:t>
      </w:r>
      <w:r w:rsidRPr="00AD234C">
        <w:rPr>
          <w:rFonts w:ascii="Times New Roman" w:hAnsi="Times New Roman" w:cs="Times New Roman"/>
          <w:sz w:val="28"/>
          <w:szCs w:val="28"/>
          <w:u w:val="single"/>
        </w:rPr>
        <w:t>-п</w:t>
      </w:r>
      <w:r w:rsidRPr="00AD234C">
        <w:rPr>
          <w:rFonts w:ascii="Times New Roman" w:hAnsi="Times New Roman" w:cs="Times New Roman"/>
          <w:sz w:val="28"/>
          <w:szCs w:val="28"/>
        </w:rPr>
        <w:t xml:space="preserve">                          г. </w:t>
      </w:r>
      <w:proofErr w:type="spellStart"/>
      <w:r w:rsidRPr="00AD234C">
        <w:rPr>
          <w:rFonts w:ascii="Times New Roman" w:hAnsi="Times New Roman" w:cs="Times New Roman"/>
          <w:sz w:val="28"/>
          <w:szCs w:val="28"/>
        </w:rPr>
        <w:t>Городовиковск</w:t>
      </w:r>
      <w:proofErr w:type="spellEnd"/>
      <w:r w:rsidRPr="00AD234C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05974" w:rsidTr="00402637">
        <w:tc>
          <w:tcPr>
            <w:tcW w:w="4785" w:type="dxa"/>
          </w:tcPr>
          <w:p w:rsidR="00205974" w:rsidRDefault="00205974" w:rsidP="00402637">
            <w:pPr>
              <w:spacing w:before="75" w:after="75" w:line="336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786" w:type="dxa"/>
          </w:tcPr>
          <w:p w:rsidR="00205974" w:rsidRPr="002C1B3D" w:rsidRDefault="00205974" w:rsidP="00402637">
            <w:pPr>
              <w:spacing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1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межведомственной комиссии по вопросам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C1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переустройства и перепланировки жилых помещений и</w:t>
            </w:r>
          </w:p>
          <w:p w:rsidR="00205974" w:rsidRPr="00A0580D" w:rsidRDefault="00205974" w:rsidP="00402637">
            <w:pPr>
              <w:spacing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1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перевода жилых помещений в нежилые и нежилых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C1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помещений в жилые помещения на территории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Городовиковского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городского</w:t>
            </w:r>
            <w:r w:rsidRPr="002C1B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Республики Калмыкия</w:t>
            </w:r>
          </w:p>
        </w:tc>
      </w:tr>
    </w:tbl>
    <w:p w:rsidR="00205974" w:rsidRDefault="00205974" w:rsidP="00205974">
      <w:pPr>
        <w:spacing w:before="75" w:after="75" w:line="336" w:lineRule="atLeast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205974" w:rsidRDefault="00205974" w:rsidP="00205974">
      <w:pPr>
        <w:spacing w:before="75" w:after="75" w:line="336" w:lineRule="atLeast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205974" w:rsidRPr="002C1B3D" w:rsidRDefault="00205974" w:rsidP="00205974">
      <w:pPr>
        <w:spacing w:before="75" w:after="75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C1B3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205974" w:rsidRPr="002C1B3D" w:rsidRDefault="00205974" w:rsidP="00205974">
      <w:pPr>
        <w:spacing w:before="75" w:after="7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2C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ст.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2C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Городовиковского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</w:t>
      </w:r>
      <w:r w:rsidRPr="002C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Калмыкия</w:t>
      </w:r>
    </w:p>
    <w:p w:rsidR="00205974" w:rsidRDefault="00205974" w:rsidP="00205974">
      <w:pPr>
        <w:spacing w:after="0" w:line="336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</w:t>
      </w:r>
      <w:r w:rsidRPr="00A058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ПОСТАНОВЛЯЮ:</w:t>
      </w:r>
    </w:p>
    <w:p w:rsidR="00205974" w:rsidRPr="002C1B3D" w:rsidRDefault="00205974" w:rsidP="00205974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5974" w:rsidRPr="002C1B3D" w:rsidRDefault="00205974" w:rsidP="00205974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2C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межведомственную комиссию по вопросам  переустройства и перепланировки жилых помещений и перевода жилых помещений в нежилые помещения и нежилых помещений в жилые.</w:t>
      </w:r>
    </w:p>
    <w:p w:rsidR="00205974" w:rsidRPr="002C1B3D" w:rsidRDefault="00205974" w:rsidP="00205974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2C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Утвердить состав межведомственной комиссии по вопросам переустройства и перепланировки жилых помещений и перевода жилых помещений в нежилые помеще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и нежилых помещений в жилые </w:t>
      </w:r>
      <w:r w:rsidRPr="002C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C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риложение №1).</w:t>
      </w:r>
    </w:p>
    <w:p w:rsidR="00205974" w:rsidRPr="002C1B3D" w:rsidRDefault="00205974" w:rsidP="00205974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2C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Утвердить Положение о межведомственной комиссии по вопросам переустройства и перепланировки жилых помещений и перевода жилых помещений в нежилые помещения и нежилых помещений в жилые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C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риложение №2).</w:t>
      </w:r>
    </w:p>
    <w:p w:rsidR="00205974" w:rsidRPr="002C1B3D" w:rsidRDefault="00205974" w:rsidP="00205974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</w:t>
      </w:r>
      <w:r w:rsidRPr="002C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Утвердить Положение о переводе жилых помещений в нежилые и нежилых помещений в жилые 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Городовиковского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</w:t>
      </w:r>
      <w:r w:rsidRPr="002C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Республики Калмыкия </w:t>
      </w:r>
      <w:r w:rsidRPr="002C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C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риложение №3)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5974" w:rsidRPr="002C1B3D" w:rsidRDefault="00205974" w:rsidP="00205974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2C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 Положение о переустройстве и перепланировке жилых помещений  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Городовиковского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</w:t>
      </w:r>
      <w:r w:rsidRPr="002C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Калмыкия</w:t>
      </w:r>
      <w:r w:rsidRPr="002C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C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риложение №4)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5974" w:rsidRPr="00BC5BE5" w:rsidRDefault="00205974" w:rsidP="002059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2C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Опубликовать настоящее постановление в</w:t>
      </w:r>
      <w:r w:rsidRPr="00BC5BE5">
        <w:rPr>
          <w:sz w:val="28"/>
          <w:szCs w:val="28"/>
        </w:rPr>
        <w:t xml:space="preserve"> </w:t>
      </w:r>
      <w:r w:rsidRPr="00BC5BE5">
        <w:rPr>
          <w:rFonts w:ascii="Times New Roman" w:hAnsi="Times New Roman" w:cs="Times New Roman"/>
          <w:sz w:val="28"/>
          <w:szCs w:val="28"/>
        </w:rPr>
        <w:t xml:space="preserve">«Муниципальном Вестнике </w:t>
      </w:r>
      <w:proofErr w:type="spellStart"/>
      <w:r w:rsidRPr="00BC5BE5"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 w:rsidRPr="00BC5BE5">
        <w:rPr>
          <w:rFonts w:ascii="Times New Roman" w:hAnsi="Times New Roman" w:cs="Times New Roman"/>
          <w:sz w:val="28"/>
          <w:szCs w:val="28"/>
        </w:rPr>
        <w:t xml:space="preserve"> районного муниципального образования Республики Калмыкия» и  в сети интернет на официальном сайте администрации </w:t>
      </w:r>
      <w:proofErr w:type="spellStart"/>
      <w:r w:rsidRPr="00BC5BE5"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 w:rsidRPr="00BC5BE5">
        <w:rPr>
          <w:rFonts w:ascii="Times New Roman" w:hAnsi="Times New Roman" w:cs="Times New Roman"/>
          <w:sz w:val="28"/>
          <w:szCs w:val="28"/>
        </w:rPr>
        <w:t xml:space="preserve"> городского муниципального образования Республики Калмыкия. </w:t>
      </w:r>
    </w:p>
    <w:p w:rsidR="00205974" w:rsidRPr="002C1B3D" w:rsidRDefault="00205974" w:rsidP="00205974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2C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gramStart"/>
      <w:r w:rsidRPr="002C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2C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оставляю за собой.</w:t>
      </w:r>
    </w:p>
    <w:p w:rsidR="00205974" w:rsidRDefault="00205974" w:rsidP="00205974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05974" w:rsidRPr="002C1B3D" w:rsidRDefault="00205974" w:rsidP="00205974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5974" w:rsidRPr="002C1B3D" w:rsidRDefault="00205974" w:rsidP="00205974">
      <w:pPr>
        <w:spacing w:before="75" w:after="7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05974" w:rsidRDefault="00205974" w:rsidP="00205974">
      <w:pPr>
        <w:spacing w:before="75" w:after="7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2C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                             С. Середа</w:t>
      </w:r>
      <w:r w:rsidRPr="002C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05974" w:rsidRDefault="00205974" w:rsidP="00205974">
      <w:pPr>
        <w:spacing w:before="75" w:after="7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5974" w:rsidRDefault="00205974" w:rsidP="00205974">
      <w:pPr>
        <w:spacing w:before="75" w:after="7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5974" w:rsidRDefault="00205974" w:rsidP="00205974">
      <w:pPr>
        <w:spacing w:before="75" w:after="7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5974" w:rsidRDefault="00205974" w:rsidP="00205974">
      <w:pPr>
        <w:spacing w:before="75" w:after="7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5974" w:rsidRDefault="00205974" w:rsidP="00205974">
      <w:pPr>
        <w:spacing w:before="75" w:after="7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5974" w:rsidRDefault="00205974" w:rsidP="00205974">
      <w:pPr>
        <w:spacing w:before="75" w:after="7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5974" w:rsidRDefault="00205974" w:rsidP="002059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Исп.: Приходько А.П.,</w:t>
      </w:r>
    </w:p>
    <w:p w:rsidR="00205974" w:rsidRPr="005268AA" w:rsidRDefault="00205974" w:rsidP="002059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тел. 9-18-67</w:t>
      </w:r>
    </w:p>
    <w:p w:rsidR="00205974" w:rsidRDefault="00205974" w:rsidP="00205974">
      <w:pPr>
        <w:spacing w:before="75" w:after="7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5974" w:rsidRDefault="00205974" w:rsidP="00205974">
      <w:pPr>
        <w:spacing w:before="75" w:after="7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5974" w:rsidRDefault="00205974" w:rsidP="00205974">
      <w:pPr>
        <w:spacing w:before="75" w:after="7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5974" w:rsidRDefault="00205974" w:rsidP="00205974">
      <w:pPr>
        <w:spacing w:before="75" w:after="7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5974" w:rsidRDefault="00205974" w:rsidP="00205974">
      <w:pPr>
        <w:spacing w:before="75" w:after="7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5974" w:rsidRDefault="00205974" w:rsidP="00205974">
      <w:pPr>
        <w:spacing w:before="75" w:after="7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5974" w:rsidRDefault="00205974" w:rsidP="00205974">
      <w:pPr>
        <w:spacing w:before="75" w:after="7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5974" w:rsidRDefault="00205974" w:rsidP="00205974">
      <w:pPr>
        <w:spacing w:before="75" w:after="7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5974" w:rsidRDefault="00205974" w:rsidP="00205974">
      <w:pPr>
        <w:spacing w:before="75" w:after="7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5974" w:rsidRDefault="00205974" w:rsidP="00205974">
      <w:pPr>
        <w:spacing w:before="75" w:after="7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5974" w:rsidRDefault="00205974" w:rsidP="00205974">
      <w:pPr>
        <w:spacing w:before="75" w:after="7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5974" w:rsidRPr="002C1B3D" w:rsidRDefault="00205974" w:rsidP="00205974">
      <w:pPr>
        <w:spacing w:before="75" w:after="7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5974" w:rsidRPr="002C1B3D" w:rsidRDefault="00205974" w:rsidP="00205974">
      <w:pPr>
        <w:spacing w:before="75" w:after="75" w:line="336" w:lineRule="atLeast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C1B3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205974" w:rsidRPr="006B36FF" w:rsidRDefault="00205974" w:rsidP="00205974">
      <w:pPr>
        <w:spacing w:after="0" w:line="336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№1</w:t>
      </w:r>
      <w:r w:rsidRPr="006B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6B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постановлению  администрации</w:t>
      </w:r>
    </w:p>
    <w:p w:rsidR="00205974" w:rsidRPr="006B36FF" w:rsidRDefault="00205974" w:rsidP="00205974">
      <w:pPr>
        <w:spacing w:after="0" w:line="336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B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Городовиковского</w:t>
      </w:r>
      <w:proofErr w:type="spellEnd"/>
      <w:r w:rsidRPr="006B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</w:t>
      </w:r>
      <w:r w:rsidRPr="006B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муниципального образования</w:t>
      </w:r>
    </w:p>
    <w:p w:rsidR="00205974" w:rsidRPr="006B36FF" w:rsidRDefault="00205974" w:rsidP="00205974">
      <w:pPr>
        <w:spacing w:after="0" w:line="336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Калмыкия</w:t>
      </w:r>
      <w:r w:rsidRPr="006B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 29  июля  2015г.  № 158-п</w:t>
      </w:r>
    </w:p>
    <w:p w:rsidR="00205974" w:rsidRPr="006B36FF" w:rsidRDefault="00205974" w:rsidP="00205974">
      <w:pPr>
        <w:spacing w:after="0" w:line="33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B3D"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  <w:br/>
      </w:r>
      <w:r w:rsidRPr="006B36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</w:t>
      </w:r>
      <w:r w:rsidRPr="006B36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межведомственной комиссии по рассмотрению вопросов</w:t>
      </w:r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B36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переустройстве и перепланировке жилых помещений</w:t>
      </w:r>
    </w:p>
    <w:p w:rsidR="00205974" w:rsidRPr="006B36FF" w:rsidRDefault="00205974" w:rsidP="00205974">
      <w:pPr>
        <w:spacing w:after="0" w:line="33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6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перевода жилых помещений в нежил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ые помещения и нежилых помещений</w:t>
      </w:r>
      <w:r w:rsidRPr="006B36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жилые помещения.</w:t>
      </w:r>
    </w:p>
    <w:p w:rsidR="00205974" w:rsidRPr="006B36FF" w:rsidRDefault="00205974" w:rsidP="00205974">
      <w:pPr>
        <w:spacing w:before="75" w:after="75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05974" w:rsidRPr="006B36FF" w:rsidRDefault="00205974" w:rsidP="0020597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Ковтунов Денис Владимирович</w:t>
      </w:r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зам. Г</w:t>
      </w:r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Городовиковского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ГМО РК</w:t>
      </w:r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председатель комиссии.</w:t>
      </w:r>
    </w:p>
    <w:p w:rsidR="00205974" w:rsidRPr="00B40C1A" w:rsidRDefault="00205974" w:rsidP="0020597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Бувенов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Аркадий Викторович</w:t>
      </w:r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райархитектор</w:t>
      </w:r>
      <w:proofErr w:type="spellEnd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зам. председателя</w:t>
      </w:r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 согласованию)</w:t>
      </w:r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5974" w:rsidRPr="006B36FF" w:rsidRDefault="00205974" w:rsidP="0020597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Приходько Анна Петровна</w:t>
      </w:r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пециалист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Городовиковского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ГМО РК</w:t>
      </w:r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секретарь комиссии.</w:t>
      </w:r>
    </w:p>
    <w:p w:rsidR="00205974" w:rsidRPr="006B36FF" w:rsidRDefault="00205974" w:rsidP="0020597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Каджинов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Николай Алексеевич</w:t>
      </w:r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начальник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Городовиковского</w:t>
      </w:r>
      <w:proofErr w:type="spellEnd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отделения  филиала ФГУП «</w:t>
      </w:r>
      <w:proofErr w:type="spellStart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Ростехинвентаризация</w:t>
      </w:r>
      <w:proofErr w:type="spellEnd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Федеральное БТИ»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РК</w:t>
      </w:r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 член комиссии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 согласованию)</w:t>
      </w:r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5974" w:rsidRPr="006B36FF" w:rsidRDefault="00205974" w:rsidP="0020597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Манджиев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Чингиз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Бадмаевич</w:t>
      </w:r>
      <w:proofErr w:type="spellEnd"/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юрист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Городовиковского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ГМО РК</w:t>
      </w:r>
      <w:r w:rsidRPr="006B3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член комиссии.</w:t>
      </w:r>
    </w:p>
    <w:p w:rsidR="00205974" w:rsidRPr="002C1B3D" w:rsidRDefault="00205974" w:rsidP="00205974">
      <w:pPr>
        <w:spacing w:before="75" w:after="75" w:line="33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C1B3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205974" w:rsidRDefault="00205974" w:rsidP="00205974">
      <w:pPr>
        <w:spacing w:before="75" w:after="75" w:line="336" w:lineRule="atLeast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C1B3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205974" w:rsidRDefault="00205974" w:rsidP="00205974">
      <w:pPr>
        <w:spacing w:before="75" w:after="75" w:line="336" w:lineRule="atLeast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205974" w:rsidRDefault="00205974" w:rsidP="00205974">
      <w:pPr>
        <w:spacing w:before="75" w:after="75" w:line="336" w:lineRule="atLeast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205974" w:rsidRDefault="00205974" w:rsidP="00205974">
      <w:pPr>
        <w:spacing w:before="75" w:after="75" w:line="336" w:lineRule="atLeast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205974" w:rsidRDefault="00205974" w:rsidP="00205974">
      <w:pPr>
        <w:spacing w:before="75" w:after="75" w:line="336" w:lineRule="atLeast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205974" w:rsidRDefault="00205974" w:rsidP="00205974">
      <w:pPr>
        <w:spacing w:before="75" w:after="75" w:line="336" w:lineRule="atLeast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205974" w:rsidRDefault="00205974" w:rsidP="00205974">
      <w:pPr>
        <w:spacing w:before="75" w:after="75" w:line="336" w:lineRule="atLeast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205974" w:rsidRDefault="00205974" w:rsidP="00205974">
      <w:pPr>
        <w:spacing w:before="75" w:after="75" w:line="336" w:lineRule="atLeast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205974" w:rsidRDefault="00205974" w:rsidP="00205974">
      <w:pPr>
        <w:spacing w:before="75" w:after="75" w:line="336" w:lineRule="atLeast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205974" w:rsidRDefault="00205974" w:rsidP="00205974">
      <w:pPr>
        <w:spacing w:before="75" w:after="75" w:line="336" w:lineRule="atLeast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205974" w:rsidRDefault="00205974" w:rsidP="00205974">
      <w:pPr>
        <w:spacing w:before="75" w:after="75" w:line="336" w:lineRule="atLeast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205974" w:rsidRDefault="00205974" w:rsidP="00205974">
      <w:pPr>
        <w:spacing w:before="75" w:after="75" w:line="336" w:lineRule="atLeast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205974" w:rsidRDefault="00205974" w:rsidP="00205974">
      <w:pPr>
        <w:spacing w:before="75" w:after="75" w:line="336" w:lineRule="atLeast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205974" w:rsidRDefault="00205974" w:rsidP="00205974">
      <w:pPr>
        <w:spacing w:before="75" w:after="75" w:line="336" w:lineRule="atLeast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205974" w:rsidRPr="006B36FF" w:rsidRDefault="00205974" w:rsidP="00205974">
      <w:pPr>
        <w:spacing w:after="0" w:line="336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ложение №2</w:t>
      </w:r>
      <w:r w:rsidRPr="006B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6B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постановлению  администрации</w:t>
      </w:r>
    </w:p>
    <w:p w:rsidR="00205974" w:rsidRPr="006B36FF" w:rsidRDefault="00205974" w:rsidP="00205974">
      <w:pPr>
        <w:spacing w:after="0" w:line="336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B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Городовиковского</w:t>
      </w:r>
      <w:proofErr w:type="spellEnd"/>
      <w:r w:rsidRPr="006B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</w:t>
      </w:r>
      <w:r w:rsidRPr="006B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муниципального образования</w:t>
      </w:r>
    </w:p>
    <w:p w:rsidR="00205974" w:rsidRPr="006B36FF" w:rsidRDefault="00205974" w:rsidP="00205974">
      <w:pPr>
        <w:spacing w:after="0" w:line="336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Калмыкия</w:t>
      </w:r>
      <w:r w:rsidRPr="006B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 29  июля  2015г.  № 158-п</w:t>
      </w:r>
    </w:p>
    <w:p w:rsidR="00205974" w:rsidRPr="00C42C27" w:rsidRDefault="00205974" w:rsidP="00205974">
      <w:pPr>
        <w:spacing w:after="0" w:line="33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C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205974" w:rsidRPr="00C42C27" w:rsidRDefault="00205974" w:rsidP="00205974">
      <w:pPr>
        <w:spacing w:after="0" w:line="33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C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межведомственной комиссии по вопросам о переустройстве и перепланировке жилых помещений и</w:t>
      </w:r>
    </w:p>
    <w:p w:rsidR="00205974" w:rsidRPr="00C42C27" w:rsidRDefault="00205974" w:rsidP="00205974">
      <w:pPr>
        <w:spacing w:after="0" w:line="33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C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перевода жилых помещений в нежилые помещения и нежилых помещений в жилые.</w:t>
      </w:r>
    </w:p>
    <w:p w:rsidR="00205974" w:rsidRPr="00C42C27" w:rsidRDefault="00205974" w:rsidP="00205974">
      <w:pPr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C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1.Общие положения</w:t>
      </w:r>
    </w:p>
    <w:p w:rsidR="00205974" w:rsidRPr="00C42C27" w:rsidRDefault="00205974" w:rsidP="00205974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1.1.Настоящее Положение определяет порядок деятельности межведомственной комиссии по вопросам переустройства и перепланировки жилых помещений</w:t>
      </w:r>
      <w:r w:rsidRPr="00C42C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4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42C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4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перевода жилых помещений в нежилые помещения и нежилых помещений в жилые помещения</w:t>
      </w:r>
      <w:proofErr w:type="gramStart"/>
      <w:r w:rsidRPr="00C4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C4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C4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C4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алее - Комиссия).</w:t>
      </w:r>
    </w:p>
    <w:p w:rsidR="00205974" w:rsidRPr="00C42C27" w:rsidRDefault="00205974" w:rsidP="00205974">
      <w:pPr>
        <w:spacing w:before="75" w:after="7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1.2.Комиссия в своей деятельности руководствуется Конституцией Россий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ской Федерации, </w:t>
      </w:r>
      <w:r w:rsidRPr="00C4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Жилищным кодексом Российской Федерации, федеральным законодательством и законодательством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Калмыкия</w:t>
      </w:r>
      <w:r w:rsidRPr="00C4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Уставом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Городовиковского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</w:t>
      </w:r>
      <w:r w:rsidRPr="00C4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Калмыкия</w:t>
      </w:r>
      <w:r w:rsidRPr="00C4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настоящим Положением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C4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муниципальными правовыми актами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Городовиковского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</w:t>
      </w:r>
      <w:r w:rsidRPr="00C4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Республики Калмыкия </w:t>
      </w:r>
      <w:r w:rsidRPr="00C4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указанной сфере.</w:t>
      </w:r>
    </w:p>
    <w:p w:rsidR="00205974" w:rsidRPr="00C42C27" w:rsidRDefault="00205974" w:rsidP="00205974">
      <w:pPr>
        <w:spacing w:before="75" w:after="7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1.3.Состав комиссии утверждается постановлением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C4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Городовиковского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</w:t>
      </w:r>
      <w:r w:rsidRPr="00C4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Калмыкия</w:t>
      </w:r>
      <w:r w:rsidRPr="00C4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5974" w:rsidRPr="00C42C27" w:rsidRDefault="00205974" w:rsidP="00205974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C42C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Основные задачи и функции Комиссии.</w:t>
      </w:r>
    </w:p>
    <w:p w:rsidR="00205974" w:rsidRPr="00C42C27" w:rsidRDefault="00205974" w:rsidP="00205974">
      <w:pPr>
        <w:spacing w:before="75" w:after="7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2.1.Рассмотрение вопросов о признании помещений жилыми помещениями и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инятие соответствующих решений.</w:t>
      </w:r>
    </w:p>
    <w:p w:rsidR="00205974" w:rsidRPr="00C42C27" w:rsidRDefault="00205974" w:rsidP="00205974">
      <w:pPr>
        <w:spacing w:before="75" w:after="7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2.2.Рассмотрение вопросов о переводе жилых помещений в нежилые помещения и нежилых помещений в жилые помещения и принятие соответствующих решений.</w:t>
      </w:r>
    </w:p>
    <w:p w:rsidR="00205974" w:rsidRPr="00C42C27" w:rsidRDefault="00205974" w:rsidP="00205974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2.3.Рассмотрение вопросов о переустройства и перепланировки помещений</w:t>
      </w:r>
      <w:r w:rsidRPr="00C42C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4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</w:p>
    <w:p w:rsidR="00205974" w:rsidRPr="00C42C27" w:rsidRDefault="00205974" w:rsidP="00205974">
      <w:pPr>
        <w:spacing w:before="75" w:after="7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соответствующих решений</w:t>
      </w:r>
    </w:p>
    <w:p w:rsidR="00205974" w:rsidRPr="00C42C27" w:rsidRDefault="00205974" w:rsidP="00205974">
      <w:pPr>
        <w:spacing w:before="75" w:after="7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2.4.Принятие решений по результатам обследования жилых помещений специализированной организацией и оценка их соответствия установленным санитарным и техническим правилам и нормам, иным требованиям законодательства, составление актов обследования.</w:t>
      </w:r>
    </w:p>
    <w:p w:rsidR="00205974" w:rsidRPr="00C42C27" w:rsidRDefault="00205974" w:rsidP="00205974">
      <w:pPr>
        <w:spacing w:before="75" w:after="7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2.5.Принятие решений по результатам обследования жилых и нежилых помещений специализированной организацией и определение возможности </w:t>
      </w:r>
      <w:r w:rsidRPr="00C4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изменения их функционального назначения и перевода жилых помещений </w:t>
      </w:r>
      <w:proofErr w:type="gramStart"/>
      <w:r w:rsidRPr="00C4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C4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нежилые, а также нежилых помещений в жилые.</w:t>
      </w:r>
    </w:p>
    <w:p w:rsidR="00205974" w:rsidRPr="00C42C27" w:rsidRDefault="00205974" w:rsidP="00205974">
      <w:pPr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C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3.Порядок работы и принятие решений Комиссии.</w:t>
      </w:r>
    </w:p>
    <w:p w:rsidR="00205974" w:rsidRPr="00C42C27" w:rsidRDefault="00205974" w:rsidP="00205974">
      <w:pPr>
        <w:spacing w:before="75" w:after="7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3.1.Комиссия проводит свои заседания по мере необходимости.</w:t>
      </w:r>
    </w:p>
    <w:p w:rsidR="00205974" w:rsidRPr="00C42C27" w:rsidRDefault="00205974" w:rsidP="00205974">
      <w:pPr>
        <w:spacing w:before="75" w:after="7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3.2.Заседание Комиссии считается правомочным, если на нем присутствуют не менее двух третей от установленного числа ее членов.</w:t>
      </w:r>
    </w:p>
    <w:p w:rsidR="00205974" w:rsidRPr="00C42C27" w:rsidRDefault="00205974" w:rsidP="00205974">
      <w:pPr>
        <w:spacing w:before="75" w:after="7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3.3.Заседания Комиссии ведет председатель Комиссии, а в случае его отсутствия – заместитель председателя Комиссии.</w:t>
      </w:r>
    </w:p>
    <w:p w:rsidR="00205974" w:rsidRPr="00C42C27" w:rsidRDefault="00205974" w:rsidP="00205974">
      <w:pPr>
        <w:spacing w:before="75" w:after="7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3.4.Комиссия вправе привлекать при необходимости в установленном порядке к рассмотрению представленных материалов специализированные организации и экспертов.</w:t>
      </w:r>
    </w:p>
    <w:p w:rsidR="00205974" w:rsidRPr="00C42C27" w:rsidRDefault="00205974" w:rsidP="00205974">
      <w:pPr>
        <w:spacing w:before="75" w:after="7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3.5.Организационно-техническое обеспечение деятельности Комиссии осуществляется администрацией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Городовиковского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</w:t>
      </w:r>
      <w:r w:rsidRPr="00C4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Калмыкия</w:t>
      </w:r>
      <w:r w:rsidRPr="00C4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5974" w:rsidRPr="00C42C27" w:rsidRDefault="00205974" w:rsidP="00205974">
      <w:pPr>
        <w:spacing w:before="75" w:after="7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3.6.Председатель комиссии:</w:t>
      </w:r>
    </w:p>
    <w:p w:rsidR="00205974" w:rsidRPr="00C42C27" w:rsidRDefault="00205974" w:rsidP="00205974">
      <w:pPr>
        <w:spacing w:before="75" w:after="7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3.6.1.Осуществляет общее руководство деятельностью комиссии, обеспечивает выполнение возложенных на нее задач.</w:t>
      </w:r>
    </w:p>
    <w:p w:rsidR="00205974" w:rsidRPr="00C42C27" w:rsidRDefault="00205974" w:rsidP="00205974">
      <w:pPr>
        <w:spacing w:before="75" w:after="7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3.6.2.Принимает участие в заседаниях комиссии с правом решающего голоса.</w:t>
      </w:r>
    </w:p>
    <w:p w:rsidR="00205974" w:rsidRPr="00C42C27" w:rsidRDefault="00205974" w:rsidP="00205974">
      <w:pPr>
        <w:spacing w:before="75" w:after="7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3.6.3.Формирует повестку дня заседаний, дает поручения членам комиссии.</w:t>
      </w:r>
    </w:p>
    <w:p w:rsidR="00205974" w:rsidRPr="00C42C27" w:rsidRDefault="00205974" w:rsidP="00205974">
      <w:pPr>
        <w:spacing w:before="75" w:after="7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3.6.4.Подписывает документы, в том числе протоколы, заключения, акты комиссии, организует </w:t>
      </w:r>
      <w:proofErr w:type="gramStart"/>
      <w:r w:rsidRPr="00C4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C4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принятых решений.</w:t>
      </w:r>
    </w:p>
    <w:p w:rsidR="00205974" w:rsidRPr="00C42C27" w:rsidRDefault="00205974" w:rsidP="00205974">
      <w:pPr>
        <w:spacing w:before="75" w:after="7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3.7.Заместитель председателя комиссии:</w:t>
      </w:r>
    </w:p>
    <w:p w:rsidR="00205974" w:rsidRPr="00C42C27" w:rsidRDefault="00205974" w:rsidP="00205974">
      <w:pPr>
        <w:spacing w:before="75" w:after="7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3.7.1.Исполняет обязанности председателя в случае его отсутствия.</w:t>
      </w:r>
    </w:p>
    <w:p w:rsidR="00205974" w:rsidRPr="00C42C27" w:rsidRDefault="00205974" w:rsidP="00205974">
      <w:pPr>
        <w:spacing w:before="75" w:after="7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3.7.2.Принимает участие в заседаниях комиссии, вносит предложения в повестку дня заседаний, знакомится с материалами по рассматриваемым вопросам и вносит свои предложения, осуществляет необходимые меры по выполнению решений комиссии.</w:t>
      </w:r>
    </w:p>
    <w:p w:rsidR="00205974" w:rsidRPr="00C42C27" w:rsidRDefault="00205974" w:rsidP="00205974">
      <w:pPr>
        <w:spacing w:before="75" w:after="7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3.8.Члены комиссии:</w:t>
      </w:r>
    </w:p>
    <w:p w:rsidR="00205974" w:rsidRPr="00C42C27" w:rsidRDefault="00205974" w:rsidP="00205974">
      <w:pPr>
        <w:spacing w:before="75" w:after="7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3.8.1.Участвуют в заседаниях комиссии, вносят предложения в повестку дня заседаний.</w:t>
      </w:r>
    </w:p>
    <w:p w:rsidR="00205974" w:rsidRPr="00C42C27" w:rsidRDefault="00205974" w:rsidP="00205974">
      <w:pPr>
        <w:spacing w:before="75" w:after="7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3.8.2.Участвуют в подготовке вопросов к заседаниям комиссии, знакомятся с материалами по рассматриваемым вопросам и вносят свои предложения, осуществляют необходимые меры по выполнению решений комиссии.</w:t>
      </w:r>
    </w:p>
    <w:p w:rsidR="00205974" w:rsidRPr="00C42C27" w:rsidRDefault="00205974" w:rsidP="00205974">
      <w:pPr>
        <w:spacing w:before="75" w:after="7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3.9.Секретарь комиссии:</w:t>
      </w:r>
    </w:p>
    <w:p w:rsidR="00205974" w:rsidRPr="00C42C27" w:rsidRDefault="00205974" w:rsidP="00205974">
      <w:pPr>
        <w:spacing w:before="75" w:after="7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3.9.1.Организует проведение заседаний, а также подготовку необходимых для рассмотрения на ее заседаниях материалов.</w:t>
      </w:r>
    </w:p>
    <w:p w:rsidR="00205974" w:rsidRPr="00C42C27" w:rsidRDefault="00205974" w:rsidP="00205974">
      <w:pPr>
        <w:spacing w:before="75" w:after="7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3.9.2.Ведет протокол заседаний, готовит проекты заключений, актов, уведомлений комиссии, а также проекты правовых актов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Городовиковского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городского</w:t>
      </w:r>
      <w:r w:rsidRPr="00C4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Республики Калмыкия </w:t>
      </w:r>
      <w:r w:rsidRPr="00C4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соответствующим вопросам.</w:t>
      </w:r>
    </w:p>
    <w:p w:rsidR="00205974" w:rsidRPr="00C42C27" w:rsidRDefault="00205974" w:rsidP="00205974">
      <w:pPr>
        <w:spacing w:before="75" w:after="7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3.10.Решения и заключения комиссии принимаются путем открытого голосования простым большинством голосов от числа ее членов, присутствующих на заседании. В случае равенства голосов, голос председательствующего на заседании является решающим.</w:t>
      </w:r>
    </w:p>
    <w:p w:rsidR="00205974" w:rsidRPr="00C42C27" w:rsidRDefault="00205974" w:rsidP="00205974">
      <w:pPr>
        <w:spacing w:before="75" w:after="7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3.11.При несогласии с принятым Комиссией решением член Комиссии вправе изложить в письменной форме особое мнение, которое подлежит обязательному приобщению к протоколу заседания Комиссии.</w:t>
      </w:r>
    </w:p>
    <w:p w:rsidR="00205974" w:rsidRPr="00C42C27" w:rsidRDefault="00205974" w:rsidP="00205974">
      <w:pPr>
        <w:spacing w:before="75" w:after="7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3.12.Протокол заседания комиссии подписывается председателем и секретарем комиссии.</w:t>
      </w:r>
    </w:p>
    <w:p w:rsidR="00205974" w:rsidRPr="00C42C27" w:rsidRDefault="00205974" w:rsidP="00205974">
      <w:pPr>
        <w:spacing w:before="75" w:after="7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C4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.По результатам рассмотрения представленных документов комиссия принимает одно из следующих решений:</w:t>
      </w:r>
    </w:p>
    <w:p w:rsidR="00205974" w:rsidRPr="00C42C27" w:rsidRDefault="00205974" w:rsidP="00205974">
      <w:pPr>
        <w:spacing w:before="75" w:after="7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C4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возможности согласования переустройства и (или) перепланировки нежилого помещения в жилых домах;</w:t>
      </w:r>
    </w:p>
    <w:p w:rsidR="00205974" w:rsidRPr="00C42C27" w:rsidRDefault="00205974" w:rsidP="00205974">
      <w:pPr>
        <w:spacing w:before="75" w:after="7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C4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возможности согласования перевода жилого помещения в нежилое помещение, нежилого помещения в жилое помещение;</w:t>
      </w:r>
    </w:p>
    <w:p w:rsidR="00205974" w:rsidRPr="00C42C27" w:rsidRDefault="00205974" w:rsidP="00205974">
      <w:pPr>
        <w:spacing w:before="75" w:after="7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C4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помещения требованиям, предъявляемым к жилому помещению, и его пригодности для проживания;</w:t>
      </w:r>
    </w:p>
    <w:p w:rsidR="00205974" w:rsidRPr="00C42C27" w:rsidRDefault="00205974" w:rsidP="00205974">
      <w:pPr>
        <w:spacing w:before="75" w:after="7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C4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несоответствии помещения требованиям, предъявляемым к жилому помещению, с указанием оснований, по которым помещение признается непригодным для проживания;</w:t>
      </w:r>
    </w:p>
    <w:p w:rsidR="00205974" w:rsidRPr="00C42C27" w:rsidRDefault="00205974" w:rsidP="00205974">
      <w:pPr>
        <w:spacing w:before="75" w:after="7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C4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3 рабочих дней со дня принятия заключения (акта) комиссия направляет 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Главе администрации</w:t>
      </w:r>
      <w:r w:rsidRPr="00C4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Городовиковского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</w:t>
      </w:r>
      <w:r w:rsidRPr="00C4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Калмыкия </w:t>
      </w:r>
      <w:r w:rsidRPr="00C4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принятия решения и издания соответствующего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</w:t>
      </w:r>
      <w:r w:rsidRPr="00C4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5974" w:rsidRPr="00C42C27" w:rsidRDefault="00205974" w:rsidP="00205974">
      <w:pPr>
        <w:spacing w:before="75" w:after="7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C4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</w:t>
      </w:r>
      <w:r w:rsidRPr="00C4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быть обжаловано заинтересованными лицами в судебном порядке.</w:t>
      </w:r>
    </w:p>
    <w:p w:rsidR="00205974" w:rsidRPr="00C42C27" w:rsidRDefault="00205974" w:rsidP="00205974">
      <w:pPr>
        <w:spacing w:before="75" w:after="7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C4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Комиссия в 5-дневный срок со дня издания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</w:t>
      </w:r>
      <w:r w:rsidRPr="00C4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Городовиковского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</w:t>
      </w:r>
      <w:r w:rsidRPr="00C4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Калмыкия</w:t>
      </w:r>
      <w:r w:rsidRPr="00C4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направляет по одному экземпляру копии данного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</w:t>
      </w:r>
      <w:r w:rsidRPr="00C4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заключение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(акт) </w:t>
      </w:r>
      <w:r w:rsidRPr="00C4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 заявителю.</w:t>
      </w:r>
    </w:p>
    <w:p w:rsidR="00205974" w:rsidRPr="00C42C27" w:rsidRDefault="00205974" w:rsidP="00205974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C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4.Ответственность комиссии.</w:t>
      </w:r>
    </w:p>
    <w:p w:rsidR="00205974" w:rsidRPr="00C42C27" w:rsidRDefault="00205974" w:rsidP="00205974">
      <w:pPr>
        <w:spacing w:before="75" w:after="7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4.1.В своей деятельности комиссия подотчетна главе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Городовиковского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</w:t>
      </w:r>
      <w:r w:rsidRPr="00C4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Калмыкия.</w:t>
      </w:r>
    </w:p>
    <w:p w:rsidR="00205974" w:rsidRPr="00C42C27" w:rsidRDefault="00205974" w:rsidP="00205974">
      <w:pPr>
        <w:spacing w:before="75" w:after="7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4.2.Ответственность за выполнение возложенных на комиссию задач и функций несет председатель комиссии.</w:t>
      </w:r>
    </w:p>
    <w:p w:rsidR="00205974" w:rsidRDefault="00205974" w:rsidP="00205974">
      <w:pPr>
        <w:spacing w:before="75" w:after="7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5974" w:rsidRPr="006B36FF" w:rsidRDefault="00205974" w:rsidP="00205974">
      <w:pPr>
        <w:spacing w:after="0" w:line="336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ложение №3</w:t>
      </w:r>
      <w:r w:rsidRPr="006B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6B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постановлению  администрации</w:t>
      </w:r>
    </w:p>
    <w:p w:rsidR="00205974" w:rsidRPr="006B36FF" w:rsidRDefault="00205974" w:rsidP="00205974">
      <w:pPr>
        <w:spacing w:after="0" w:line="336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B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Городовиковского</w:t>
      </w:r>
      <w:proofErr w:type="spellEnd"/>
      <w:r w:rsidRPr="006B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</w:t>
      </w:r>
      <w:r w:rsidRPr="006B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муниципального образования</w:t>
      </w:r>
    </w:p>
    <w:p w:rsidR="00205974" w:rsidRPr="006B36FF" w:rsidRDefault="00205974" w:rsidP="00205974">
      <w:pPr>
        <w:spacing w:after="0" w:line="336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Калмыкия</w:t>
      </w:r>
      <w:r w:rsidRPr="006B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 29  июля  2015г.  № 158-п</w:t>
      </w:r>
    </w:p>
    <w:p w:rsidR="00205974" w:rsidRPr="002C1B3D" w:rsidRDefault="00205974" w:rsidP="00205974">
      <w:pPr>
        <w:spacing w:before="75" w:after="75" w:line="336" w:lineRule="atLeast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205974" w:rsidRPr="009A4658" w:rsidRDefault="00205974" w:rsidP="00205974">
      <w:pPr>
        <w:spacing w:after="0" w:line="33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6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205974" w:rsidRPr="009A4658" w:rsidRDefault="00205974" w:rsidP="00205974">
      <w:pPr>
        <w:spacing w:after="0" w:line="33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6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переводе жилых помещений в нежилые и нежилых помещений в жилые на территории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Городовиковского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городского</w:t>
      </w:r>
      <w:r w:rsidRPr="009A46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Республики Калмыкия</w:t>
      </w:r>
    </w:p>
    <w:p w:rsidR="00205974" w:rsidRDefault="00205974" w:rsidP="00205974">
      <w:pPr>
        <w:spacing w:before="75" w:after="7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1.Настоящее Положение о переводе жилых помещений в нежилые и нежилых помещений в жилые 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Городовиковского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</w:t>
      </w:r>
      <w:r w:rsidRPr="009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Калмыкия</w:t>
      </w:r>
      <w:r w:rsidRPr="009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применяется к помещениям, расположенным 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Городовиковского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</w:t>
      </w:r>
      <w:r w:rsidRPr="009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Калмыкия</w:t>
      </w:r>
      <w:proofErr w:type="gramEnd"/>
    </w:p>
    <w:p w:rsidR="00205974" w:rsidRPr="009A4658" w:rsidRDefault="00205974" w:rsidP="00205974">
      <w:pPr>
        <w:spacing w:before="75" w:after="7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2.Перевод жилого помещения в нежилое помещение и нежилого помещения в жилое помещение допускается с учетом соблюдения требований жилищного законодательства и законодательства о градостроительной деятельности.</w:t>
      </w:r>
    </w:p>
    <w:p w:rsidR="00205974" w:rsidRPr="009A4658" w:rsidRDefault="00205974" w:rsidP="00205974">
      <w:pPr>
        <w:spacing w:before="75" w:after="7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3.Перевод жилого помещения в нежилое помещение не допускается,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помещения, либо используется собственником данного помещения или иным гражданином в качестве места постоянного проживания, а также, если право собственности на переводимое</w:t>
      </w:r>
      <w:proofErr w:type="gramEnd"/>
      <w:r w:rsidRPr="009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помещение обременено правами каких-либо лиц.</w:t>
      </w:r>
    </w:p>
    <w:p w:rsidR="00205974" w:rsidRPr="009A4658" w:rsidRDefault="00205974" w:rsidP="00205974">
      <w:pPr>
        <w:spacing w:before="75" w:after="7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4.Перевод квартиры в многоквартирном доме в нежилое помещение допускается только в случаях, если такая квартира расположена на первом этаже указанного дома или выше первого этажа, но помещения, расположенные непосредственно под квартирой, переводимой в нежилое помещение, не являются жилыми.</w:t>
      </w:r>
    </w:p>
    <w:p w:rsidR="00205974" w:rsidRPr="009A4658" w:rsidRDefault="00205974" w:rsidP="00205974">
      <w:pPr>
        <w:spacing w:before="75" w:after="7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5.Перевод нежилого помещения в жилое помещение не допускается, если такое помещение не отвечает установленным требованиям или отсутствует возможность обеспечить соответствие такого помещения установленным требованиям, либо если право собственности на такое помещение обременено правами каких-либо лиц.</w:t>
      </w:r>
    </w:p>
    <w:p w:rsidR="00205974" w:rsidRDefault="00205974" w:rsidP="00205974">
      <w:pPr>
        <w:spacing w:before="75" w:after="7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6.Перевод жилого помещения в нежилое помещение и нежилого помещения в жилое помещение осуществляется администрацией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Городовиковского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</w:t>
      </w:r>
      <w:r w:rsidRPr="009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Калмыкия.</w:t>
      </w:r>
      <w:r w:rsidRPr="009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05974" w:rsidRPr="009A4658" w:rsidRDefault="00205974" w:rsidP="00205974">
      <w:pPr>
        <w:spacing w:before="75" w:after="7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7.Для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(далее - заявитель) представляет в администрацию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Городовиковского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</w:t>
      </w:r>
      <w:r w:rsidRPr="009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Калмыкия:</w:t>
      </w:r>
    </w:p>
    <w:p w:rsidR="00205974" w:rsidRPr="009A4658" w:rsidRDefault="00205974" w:rsidP="00205974">
      <w:pPr>
        <w:spacing w:before="75" w:after="7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заявление о переводе помещения;</w:t>
      </w:r>
    </w:p>
    <w:p w:rsidR="00205974" w:rsidRPr="009A4658" w:rsidRDefault="00205974" w:rsidP="00205974">
      <w:pPr>
        <w:spacing w:before="75" w:after="7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205974" w:rsidRPr="009A4658" w:rsidRDefault="00205974" w:rsidP="00205974">
      <w:pPr>
        <w:spacing w:before="75" w:after="7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план переводимого помещения с его техническим описанием (в случае, если переводимое помещение является жилым, - технический паспорт такого помещения);</w:t>
      </w:r>
    </w:p>
    <w:p w:rsidR="00205974" w:rsidRPr="009A4658" w:rsidRDefault="00205974" w:rsidP="00205974">
      <w:pPr>
        <w:spacing w:before="75" w:after="7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поэтажный план дома, в котором находится переводимое помещение;</w:t>
      </w:r>
    </w:p>
    <w:p w:rsidR="00205974" w:rsidRPr="009A4658" w:rsidRDefault="00205974" w:rsidP="00205974">
      <w:pPr>
        <w:spacing w:before="75" w:after="7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205974" w:rsidRPr="009A4658" w:rsidRDefault="00205974" w:rsidP="00205974">
      <w:pPr>
        <w:spacing w:before="75" w:after="7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8.Администрация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Городовиковского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</w:t>
      </w:r>
      <w:r w:rsidRPr="009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Калмыкия</w:t>
      </w:r>
      <w:r w:rsidRPr="009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направляет для рассмотрения заявление о переводе жилого помещения в нежилое помещение или нежилого помещения в жилое помещение и все документы по перечню, установленному в п. 7 настоящего Положения, в администрацию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Городовиковского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</w:t>
      </w:r>
      <w:r w:rsidRPr="009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Калмыкия</w:t>
      </w:r>
      <w:r w:rsidRPr="009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рассмотрения.</w:t>
      </w:r>
    </w:p>
    <w:p w:rsidR="00205974" w:rsidRPr="009A4658" w:rsidRDefault="00205974" w:rsidP="00205974">
      <w:pPr>
        <w:spacing w:before="75" w:after="7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9.По результатам рассмотрения администрацией</w:t>
      </w:r>
      <w:r w:rsidRPr="00DC7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Городовиковского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</w:t>
      </w:r>
      <w:r w:rsidRPr="009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Калмыкия</w:t>
      </w:r>
      <w:r w:rsidRPr="009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заявления и приложенных документов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межведомственная комиссия принимает решение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возможности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согласования перевода жилого помещения в нежилое или нежилого помещения в жилое не позднее чем через сорок пять дней со дня представления заявления и указанных в п. 7 настоящего Положения документов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205974" w:rsidRPr="009A4658" w:rsidRDefault="00205974" w:rsidP="00205974">
      <w:pPr>
        <w:spacing w:before="75" w:after="7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10.Администрация</w:t>
      </w:r>
      <w:r w:rsidRPr="00DC7E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Городовиковского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</w:t>
      </w:r>
      <w:r w:rsidRPr="009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Калмыкия</w:t>
      </w:r>
      <w:r w:rsidRPr="009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позднее чем через три рабочих дня со дня принятия межведомственной комиссией одного из указанных в пункте 9 настоящего Положения решений выдает или направляет по адресу, указанному в заявлении, заявителю уведомление, подтверждающее принятие одного из указанных решений. Форма и содержание данного уведомления установлены постановлением Правительства Российской Федерации от 10.08.2005 N 502. Администрация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Городовиковского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</w:t>
      </w:r>
      <w:r w:rsidRPr="009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Калмыкия</w:t>
      </w:r>
      <w:r w:rsidRPr="009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одновременно с выдачей или направлением заявителю данного уведомления информирует о </w:t>
      </w:r>
      <w:r w:rsidRPr="009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принятии указанного решения собственников помещений, примыкающих к помещению, в отношении которого принято указанное решение.</w:t>
      </w:r>
    </w:p>
    <w:p w:rsidR="00205974" w:rsidRPr="009A4658" w:rsidRDefault="00205974" w:rsidP="00205974">
      <w:pPr>
        <w:spacing w:before="75" w:after="7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11.В случае необходимости проведения переустройства и (или) перепланировки переводимого помещения и (или) иных работ для обеспечения использования такого помещения в качестве жилого или нежилого помещения указанное в пункте 10 настоящего Положения уведомление должно содержать требование об их проведении, перечень иных работ, если их проведение необходимо.</w:t>
      </w:r>
    </w:p>
    <w:p w:rsidR="00205974" w:rsidRPr="009A4658" w:rsidRDefault="00205974" w:rsidP="00205974">
      <w:pPr>
        <w:spacing w:before="75" w:after="7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12.Предусмотренное пунктом 10 настоящего Положения уведомление (далее - уведомление) подтверждает окончание перевода помещения и является основанием использования помещения в качестве жилого или нежилого помещения, если для такого использования не требуется проведение его переустройства и (или) перепланировки и (или) иных работ.</w:t>
      </w:r>
    </w:p>
    <w:p w:rsidR="00205974" w:rsidRPr="009A4658" w:rsidRDefault="00205974" w:rsidP="00205974">
      <w:pPr>
        <w:spacing w:before="75" w:after="7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13.Если для использования помещения в качестве жилого или нежилого помещения требуется проведение его переустройства и (или) перепланировки и (или) иных работ, уведомление является основанием проведения соответствующих переустройства и (или) перепланировки с учетом проекта переустройства и (или) перепланировки, представлявшегося заявителем в соответствии с пунктом 7 настоящего Положения, и (или) иных работ с учетом перечня таких работ, указанных в уведомлении.</w:t>
      </w:r>
      <w:proofErr w:type="gramEnd"/>
    </w:p>
    <w:p w:rsidR="00205974" w:rsidRPr="009A4658" w:rsidRDefault="00205974" w:rsidP="00205974">
      <w:pPr>
        <w:spacing w:before="75" w:after="7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14.Завершение указанных в пункте 13 настоящего Положения переустройства и (или) перепланировки и (или) иных работ подтверждается протоколом (актом) межведомственной комиссии по вопросам переустройства, перепланировки и перевода жилых помещений в нежилые помещения и нежилых помещений в жилые. </w:t>
      </w:r>
      <w:proofErr w:type="gramStart"/>
      <w:r w:rsidRPr="009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протокола (акта) межведомственной комиссии, подтверждающего завершение переустройства и (или) перепланировки, издается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  <w:r w:rsidRPr="00195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Городовиковского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</w:t>
      </w:r>
      <w:r w:rsidRPr="009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Калмыкия</w:t>
      </w:r>
      <w:r w:rsidRPr="009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приемке в эксплуатацию помещения после завершения переустройства и (или) перепланировки, подтверждающее окончание перевода жилого помещения в нежилое (нежилого в жилое), которое направляется администрацией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Городовиковского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</w:t>
      </w:r>
      <w:r w:rsidRPr="009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Калмыкия</w:t>
      </w:r>
      <w:r w:rsidRPr="009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орган или организацию, осуществляющие государственный учет объектов недвижимого имущества</w:t>
      </w:r>
      <w:proofErr w:type="gramEnd"/>
      <w:r w:rsidRPr="009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Вышеуказанное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Городовиковского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</w:t>
      </w:r>
      <w:r w:rsidRPr="009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Калмыкия</w:t>
      </w:r>
      <w:r w:rsidRPr="009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подтверждает окончание перевода помещения и является основанием использования переведенного помещения в качестве жилого или нежилого помещения.</w:t>
      </w:r>
    </w:p>
    <w:p w:rsidR="00205974" w:rsidRPr="009A4658" w:rsidRDefault="00205974" w:rsidP="00205974">
      <w:pPr>
        <w:spacing w:before="75" w:after="7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15.При использовании помещения после его перевода в качестве жилого или нежилого помещения должны соблюдаться требования пожарной безопасности, санитарно-гигиенические, экологические и иные </w:t>
      </w:r>
      <w:r w:rsidRPr="009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установленные законодательством требования, в том числе требования к использованию нежилых помещений в многоквартирных домах.</w:t>
      </w:r>
    </w:p>
    <w:p w:rsidR="00205974" w:rsidRPr="009A4658" w:rsidRDefault="00205974" w:rsidP="00205974">
      <w:pPr>
        <w:spacing w:before="75" w:after="7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16.Отказ в переводе жилого помещения в нежилое помещение или нежилого помещения в жилое помещение допускается в случаях, предусмотренных Жилищным кодексом  Российской Федерации.</w:t>
      </w:r>
    </w:p>
    <w:p w:rsidR="00205974" w:rsidRPr="009A4658" w:rsidRDefault="00205974" w:rsidP="00205974">
      <w:pPr>
        <w:spacing w:before="75" w:after="7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17.Уведомление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порядке.</w:t>
      </w:r>
    </w:p>
    <w:p w:rsidR="00205974" w:rsidRPr="009A4658" w:rsidRDefault="00205974" w:rsidP="00205974">
      <w:pPr>
        <w:spacing w:before="75" w:after="7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05974" w:rsidRDefault="00205974" w:rsidP="00205974">
      <w:pPr>
        <w:spacing w:before="75" w:after="7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05974" w:rsidRDefault="00205974" w:rsidP="00205974">
      <w:pPr>
        <w:spacing w:before="75" w:after="7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5974" w:rsidRDefault="00205974" w:rsidP="00205974">
      <w:pPr>
        <w:spacing w:before="75" w:after="7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5974" w:rsidRDefault="00205974" w:rsidP="00205974">
      <w:pPr>
        <w:spacing w:before="75" w:after="7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5974" w:rsidRDefault="00205974" w:rsidP="00205974">
      <w:pPr>
        <w:spacing w:before="75" w:after="7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5974" w:rsidRDefault="00205974" w:rsidP="00205974">
      <w:pPr>
        <w:spacing w:before="75" w:after="7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5974" w:rsidRDefault="00205974" w:rsidP="00205974">
      <w:pPr>
        <w:spacing w:before="75" w:after="7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5974" w:rsidRDefault="00205974" w:rsidP="00205974">
      <w:pPr>
        <w:spacing w:before="75" w:after="7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5974" w:rsidRDefault="00205974" w:rsidP="00205974">
      <w:pPr>
        <w:spacing w:before="75" w:after="7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5974" w:rsidRDefault="00205974" w:rsidP="00205974">
      <w:pPr>
        <w:spacing w:before="75" w:after="7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5974" w:rsidRDefault="00205974" w:rsidP="00205974">
      <w:pPr>
        <w:spacing w:before="75" w:after="7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5974" w:rsidRDefault="00205974" w:rsidP="00205974">
      <w:pPr>
        <w:spacing w:before="75" w:after="7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5974" w:rsidRDefault="00205974" w:rsidP="00205974">
      <w:pPr>
        <w:spacing w:before="75" w:after="7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5974" w:rsidRDefault="00205974" w:rsidP="00205974">
      <w:pPr>
        <w:spacing w:before="75" w:after="7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5974" w:rsidRDefault="00205974" w:rsidP="00205974">
      <w:pPr>
        <w:spacing w:before="75" w:after="7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5974" w:rsidRDefault="00205974" w:rsidP="00205974">
      <w:pPr>
        <w:spacing w:before="75" w:after="7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5974" w:rsidRDefault="00205974" w:rsidP="00205974">
      <w:pPr>
        <w:spacing w:before="75" w:after="7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5974" w:rsidRDefault="00205974" w:rsidP="00205974">
      <w:pPr>
        <w:spacing w:before="75" w:after="7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5974" w:rsidRDefault="00205974" w:rsidP="00205974">
      <w:pPr>
        <w:spacing w:before="75" w:after="7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5974" w:rsidRDefault="00205974" w:rsidP="00205974">
      <w:pPr>
        <w:spacing w:before="75" w:after="7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5974" w:rsidRDefault="00205974" w:rsidP="00205974">
      <w:pPr>
        <w:spacing w:before="75" w:after="7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5974" w:rsidRDefault="00205974" w:rsidP="00205974">
      <w:pPr>
        <w:spacing w:before="75" w:after="7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5974" w:rsidRDefault="00205974" w:rsidP="00205974">
      <w:pPr>
        <w:spacing w:before="75" w:after="7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5974" w:rsidRDefault="00205974" w:rsidP="00205974">
      <w:pPr>
        <w:spacing w:before="75" w:after="7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5974" w:rsidRDefault="00205974" w:rsidP="00205974">
      <w:pPr>
        <w:spacing w:before="75" w:after="7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5974" w:rsidRDefault="00205974" w:rsidP="00205974">
      <w:pPr>
        <w:spacing w:before="75" w:after="7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5974" w:rsidRDefault="00205974" w:rsidP="00205974">
      <w:pPr>
        <w:spacing w:before="75" w:after="7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5974" w:rsidRPr="006B36FF" w:rsidRDefault="00205974" w:rsidP="00205974">
      <w:pPr>
        <w:spacing w:after="0" w:line="336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1B3D">
        <w:rPr>
          <w:rFonts w:ascii="Arial" w:eastAsia="Times New Roman" w:hAnsi="Arial" w:cs="Arial"/>
          <w:color w:val="000000"/>
          <w:sz w:val="19"/>
          <w:szCs w:val="19"/>
          <w:lang w:eastAsia="ru-RU"/>
        </w:rPr>
        <w:lastRenderedPageBreak/>
        <w:t> </w:t>
      </w:r>
      <w:r w:rsidRPr="006B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ложение №4</w:t>
      </w:r>
      <w:r w:rsidRPr="006B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6B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постановлению  администрации</w:t>
      </w:r>
    </w:p>
    <w:p w:rsidR="00205974" w:rsidRPr="006B36FF" w:rsidRDefault="00205974" w:rsidP="00205974">
      <w:pPr>
        <w:spacing w:after="0" w:line="336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B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Городовиковского</w:t>
      </w:r>
      <w:proofErr w:type="spellEnd"/>
      <w:r w:rsidRPr="006B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</w:t>
      </w:r>
      <w:r w:rsidRPr="006B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муниципального образования</w:t>
      </w:r>
    </w:p>
    <w:p w:rsidR="00205974" w:rsidRPr="006B36FF" w:rsidRDefault="00205974" w:rsidP="00205974">
      <w:pPr>
        <w:spacing w:after="0" w:line="336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Калмыкия</w:t>
      </w:r>
      <w:r w:rsidRPr="006B36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 29  июля  2015г.  № 158-п</w:t>
      </w:r>
    </w:p>
    <w:p w:rsidR="00205974" w:rsidRPr="002C1B3D" w:rsidRDefault="00205974" w:rsidP="00205974">
      <w:pPr>
        <w:spacing w:before="75" w:after="75" w:line="336" w:lineRule="atLeas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C1B3D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205974" w:rsidRPr="00195ECD" w:rsidRDefault="00205974" w:rsidP="00205974">
      <w:pPr>
        <w:spacing w:after="0" w:line="33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E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205974" w:rsidRPr="00195ECD" w:rsidRDefault="00205974" w:rsidP="00205974">
      <w:pPr>
        <w:spacing w:after="0" w:line="33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E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переустройстве и перепланировке жилых помещений</w:t>
      </w:r>
    </w:p>
    <w:p w:rsidR="00205974" w:rsidRDefault="00205974" w:rsidP="00205974">
      <w:pPr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95E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Городовиковского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городского</w:t>
      </w:r>
      <w:proofErr w:type="gramEnd"/>
      <w:r w:rsidRPr="00195E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05974" w:rsidRDefault="00205974" w:rsidP="00205974">
      <w:pPr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95E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Республики Калмыкия</w:t>
      </w:r>
    </w:p>
    <w:p w:rsidR="00205974" w:rsidRPr="00195ECD" w:rsidRDefault="00205974" w:rsidP="00205974">
      <w:pPr>
        <w:spacing w:after="0" w:line="33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5974" w:rsidRPr="00195ECD" w:rsidRDefault="00205974" w:rsidP="00205974">
      <w:pPr>
        <w:spacing w:before="75" w:after="7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1.Настоящее Положение о переустройстве и перепланировке жилых помещений 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Городовиковского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</w:t>
      </w:r>
      <w:r w:rsidRPr="009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Калмыкия</w:t>
      </w:r>
      <w:r w:rsidRPr="009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5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применяется к помещениям, расположенным 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Городовиковского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</w:t>
      </w:r>
      <w:r w:rsidRPr="009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Калмыкия.</w:t>
      </w:r>
    </w:p>
    <w:p w:rsidR="00205974" w:rsidRPr="00195ECD" w:rsidRDefault="00205974" w:rsidP="00205974">
      <w:pPr>
        <w:spacing w:before="75" w:after="7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2.Переустройство жилого помещения представляет собой установку, замену или перенос инженерных сетей, санитарно-технического, электрического или другого оборудования, требующие внесения изменения в технический паспорт жилого помещения.</w:t>
      </w:r>
    </w:p>
    <w:p w:rsidR="00205974" w:rsidRPr="00195ECD" w:rsidRDefault="00205974" w:rsidP="00205974">
      <w:pPr>
        <w:spacing w:before="75" w:after="7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3.Перепланировка жилого помещения представляет собой изменение его конфигурации, требующее внесения изменения в технический паспорт жилого помещения.</w:t>
      </w:r>
    </w:p>
    <w:p w:rsidR="00205974" w:rsidRDefault="00205974" w:rsidP="00205974">
      <w:pPr>
        <w:spacing w:before="75" w:after="7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4.Переустройство и (или) перепланировка жилого помещения проводятся с соблюдением требований законодательства по согласованию с администрацией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4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Городовиковского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</w:t>
      </w:r>
      <w:r w:rsidRPr="009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Калмыкия</w:t>
      </w:r>
      <w:r w:rsidRPr="00195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основании принятого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постановления.</w:t>
      </w:r>
      <w:r w:rsidRPr="00195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     </w:t>
      </w:r>
    </w:p>
    <w:p w:rsidR="00205974" w:rsidRPr="00195ECD" w:rsidRDefault="00205974" w:rsidP="00205974">
      <w:pPr>
        <w:spacing w:before="75" w:after="7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Для проведения переустройства и (или) перепланировки жилого помещения собственник данного помещения или уполномоченное им лицо (далее - заявител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ь) представляет в администрацию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Городовиковского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</w:t>
      </w:r>
      <w:r w:rsidRPr="009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Калмыкия</w:t>
      </w:r>
      <w:r w:rsidRPr="00195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05974" w:rsidRPr="00195ECD" w:rsidRDefault="00205974" w:rsidP="00205974">
      <w:pPr>
        <w:spacing w:before="75" w:after="7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заявление о переустройстве и (или) перепланировке по форме, утвержденной постановлением Правительства Российской Федерации от 28.04.2005 N 266;</w:t>
      </w:r>
    </w:p>
    <w:p w:rsidR="00205974" w:rsidRPr="00195ECD" w:rsidRDefault="00205974" w:rsidP="00205974">
      <w:pPr>
        <w:spacing w:before="75" w:after="7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правоустанавливающие документы на переустраиваемое и (или) </w:t>
      </w:r>
      <w:proofErr w:type="spellStart"/>
      <w:r w:rsidRPr="00195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перепланируемое</w:t>
      </w:r>
      <w:proofErr w:type="spellEnd"/>
      <w:r w:rsidRPr="00195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жилое помещение (подлинники или засвидетельствованные в нотариальном порядке копии);</w:t>
      </w:r>
    </w:p>
    <w:p w:rsidR="00205974" w:rsidRPr="00195ECD" w:rsidRDefault="00205974" w:rsidP="00205974">
      <w:pPr>
        <w:spacing w:before="75" w:after="7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3) 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Pr="00195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перепланируемого</w:t>
      </w:r>
      <w:proofErr w:type="spellEnd"/>
      <w:r w:rsidRPr="00195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жилого помещения в двух экземплярах;</w:t>
      </w:r>
    </w:p>
    <w:p w:rsidR="00205974" w:rsidRPr="00195ECD" w:rsidRDefault="00205974" w:rsidP="00205974">
      <w:pPr>
        <w:spacing w:before="75" w:after="7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технический паспорт переустраиваемого и (или) </w:t>
      </w:r>
      <w:proofErr w:type="spellStart"/>
      <w:r w:rsidRPr="00195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перепланируемого</w:t>
      </w:r>
      <w:proofErr w:type="spellEnd"/>
      <w:r w:rsidRPr="00195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жилого помещения;</w:t>
      </w:r>
    </w:p>
    <w:p w:rsidR="00205974" w:rsidRPr="00195ECD" w:rsidRDefault="00205974" w:rsidP="00205974">
      <w:pPr>
        <w:spacing w:before="75" w:after="7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95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195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перепланируемое</w:t>
      </w:r>
      <w:proofErr w:type="spellEnd"/>
      <w:r w:rsidRPr="00195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жилое помещение на основании договора социального найма (в случае, если заявителем является уполномоченный </w:t>
      </w:r>
      <w:proofErr w:type="spellStart"/>
      <w:r w:rsidRPr="00195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наймодателем</w:t>
      </w:r>
      <w:proofErr w:type="spellEnd"/>
      <w:r w:rsidRPr="00195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представление предусмотренных настоящим пунктом документов наниматель переустраиваемого и (или) </w:t>
      </w:r>
      <w:proofErr w:type="spellStart"/>
      <w:r w:rsidRPr="00195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перепланируемого</w:t>
      </w:r>
      <w:proofErr w:type="spellEnd"/>
      <w:r w:rsidRPr="00195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жилого помещения по договору социального найма);</w:t>
      </w:r>
      <w:proofErr w:type="gramEnd"/>
    </w:p>
    <w:p w:rsidR="00205974" w:rsidRPr="00195ECD" w:rsidRDefault="00205974" w:rsidP="00205974">
      <w:pPr>
        <w:spacing w:before="75" w:after="7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культуры.</w:t>
      </w:r>
    </w:p>
    <w:p w:rsidR="00205974" w:rsidRPr="00195ECD" w:rsidRDefault="00205974" w:rsidP="00205974">
      <w:pPr>
        <w:spacing w:before="75" w:after="7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95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6.Администрация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Городовиковского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</w:t>
      </w:r>
      <w:r w:rsidRPr="009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Калмыкия</w:t>
      </w:r>
      <w:r w:rsidRPr="009A4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5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направляет для рассмотрения заявление о переустройстве и (или) перепланировке и все документы по перечню, установленн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ому в п. 5 настоящего Положения</w:t>
      </w:r>
      <w:r w:rsidRPr="00195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межведомственной комиссии по вопросам переустройства и перепланировки жилых помещений</w:t>
      </w:r>
      <w:r w:rsidRPr="00C42C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4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42C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42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перевода жилых помещений в нежилые помещения и нежилых помещений в жилые помещения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95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рассмотрения.</w:t>
      </w:r>
      <w:proofErr w:type="gramEnd"/>
      <w:r w:rsidRPr="00195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результатам рассмотрения документов администрация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Городовиковского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</w:t>
      </w:r>
      <w:r w:rsidRPr="00195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Калмыкия</w:t>
      </w:r>
      <w:r w:rsidRPr="00195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принимает решение о согласовании переустройства и (или) перепланировки жилого помещения.</w:t>
      </w:r>
    </w:p>
    <w:p w:rsidR="00205974" w:rsidRPr="00195ECD" w:rsidRDefault="00205974" w:rsidP="00205974">
      <w:pPr>
        <w:spacing w:before="75" w:after="7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Отказ в согласовании переустройства и (или) перепланировки жилого помещения допускается в случаях, установленных Жилищным кодексом Российской Федерации.</w:t>
      </w:r>
    </w:p>
    <w:p w:rsidR="00205974" w:rsidRPr="00195ECD" w:rsidRDefault="00205974" w:rsidP="00205974">
      <w:pPr>
        <w:spacing w:before="75" w:after="7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8.Документом, разрешающим проведение ремонтно-строительных работ по переустройству и (или) перепланировке жилого помещения, является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Городовиковского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</w:t>
      </w:r>
      <w:r w:rsidRPr="00195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Республики Калмыкия </w:t>
      </w:r>
      <w:r w:rsidRPr="00195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согласовании переустройства и (или) перепланировки жилого помещения.</w:t>
      </w:r>
    </w:p>
    <w:p w:rsidR="00205974" w:rsidRPr="00195ECD" w:rsidRDefault="00205974" w:rsidP="00205974">
      <w:pPr>
        <w:spacing w:before="75" w:after="7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9.После завершения работ по переустройству и (или) перепланировке собственник (наниматель) жилого помещения должен сдать помещение в эксплуатацию.</w:t>
      </w:r>
    </w:p>
    <w:p w:rsidR="00205974" w:rsidRPr="00195ECD" w:rsidRDefault="00205974" w:rsidP="00205974">
      <w:pPr>
        <w:spacing w:before="75" w:after="7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10.Для приемки в эксплуатацию жилого помещения собственник (наниматель) представляет в администрацию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Городовиковского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</w:t>
      </w:r>
      <w:r w:rsidRPr="00195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Калмыкия заявление</w:t>
      </w:r>
      <w:r w:rsidRPr="00195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273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о приемке в </w:t>
      </w:r>
      <w:r w:rsidRPr="0016273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 xml:space="preserve">эксплуатацию переустроенного и (или) </w:t>
      </w:r>
      <w:proofErr w:type="spellStart"/>
      <w:r w:rsidRPr="0016273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пере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</w:t>
      </w:r>
      <w:r w:rsidRPr="0016273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ланируемого</w:t>
      </w:r>
      <w:proofErr w:type="spellEnd"/>
      <w:r w:rsidRPr="0016273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жилого помещения</w:t>
      </w:r>
      <w:r w:rsidRPr="00195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5974" w:rsidRPr="00195ECD" w:rsidRDefault="00205974" w:rsidP="00205974">
      <w:pPr>
        <w:spacing w:before="75" w:after="7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изменения инженерного оснащения жилого помещения дополнительно представляет акт-допуск от служб, эксплуатирующих указанные инженерные сети.</w:t>
      </w:r>
    </w:p>
    <w:p w:rsidR="00205974" w:rsidRPr="00195ECD" w:rsidRDefault="00205974" w:rsidP="00205974">
      <w:pPr>
        <w:spacing w:before="75" w:after="7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11.Прием в эксплуатацию жилого помещения после завершенного переустройства и (или) перепланировки производится протоколом (актом) межведомственной комиссии.</w:t>
      </w:r>
    </w:p>
    <w:p w:rsidR="00205974" w:rsidRPr="00195ECD" w:rsidRDefault="00205974" w:rsidP="00205974">
      <w:pPr>
        <w:spacing w:before="75" w:after="7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12.На основании протокола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(акта)</w:t>
      </w:r>
      <w:r w:rsidRPr="00195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межведомственной комиссии издается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  <w:r w:rsidRPr="00162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Городовиковского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</w:t>
      </w:r>
      <w:r w:rsidRPr="00195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Калмыкия</w:t>
      </w:r>
      <w:r w:rsidRPr="00195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приемке в эксплуатацию жилого помещения после завершенного переустройства и (или) перепланировки, которое является основанием для внесения изменений в технический паспорт жилого помещения.</w:t>
      </w:r>
    </w:p>
    <w:p w:rsidR="00205974" w:rsidRPr="00195ECD" w:rsidRDefault="00205974" w:rsidP="00205974">
      <w:pPr>
        <w:spacing w:before="75" w:after="7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Городовиковского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</w:t>
      </w:r>
      <w:r w:rsidRPr="00195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Калмыкия</w:t>
      </w:r>
      <w:r w:rsidRPr="00195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приемке в эксплуатацию жилого помещения после завершенного переустройства и (или) перепланировки направляется заявителю и в орган или организацию, осуществляющие государственный учет объектов недвижимого имущества е позднее чем через три рабочих дня со дня его принятия.</w:t>
      </w:r>
    </w:p>
    <w:p w:rsidR="00205974" w:rsidRPr="00195ECD" w:rsidRDefault="00205974" w:rsidP="00205974">
      <w:pPr>
        <w:spacing w:before="75" w:after="7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14.Самовольными являются переустройство и (или) перепланировка жилого помещения, проведенные при отсутствии согласования с администрацией</w:t>
      </w:r>
      <w:r w:rsidRPr="00162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Городовиковского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</w:t>
      </w:r>
      <w:r w:rsidRPr="00195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Калмыкия</w:t>
      </w:r>
      <w:r w:rsidRPr="00195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с нарушением проекта переустройства и (или) перепланировки, представлявшегося в соответствии с пунктом 5 настоящего Положения. Самовольно переустроившее и (или) перепланировавшее жилое помещение лицо несет предусмотренную законодательством ответственность.</w:t>
      </w:r>
    </w:p>
    <w:p w:rsidR="00205974" w:rsidRPr="00195ECD" w:rsidRDefault="00205974" w:rsidP="002059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5974" w:rsidRDefault="00205974" w:rsidP="002059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F3D" w:rsidRDefault="00EE0F3D"/>
    <w:p w:rsidR="00B32030" w:rsidRDefault="00B32030"/>
    <w:p w:rsidR="00B32030" w:rsidRDefault="00B32030"/>
    <w:p w:rsidR="00B32030" w:rsidRDefault="00B32030"/>
    <w:p w:rsidR="00B32030" w:rsidRDefault="00B32030"/>
    <w:p w:rsidR="00B32030" w:rsidRDefault="00B32030"/>
    <w:p w:rsidR="00B32030" w:rsidRDefault="00B32030"/>
    <w:p w:rsidR="00B32030" w:rsidRDefault="00B32030"/>
    <w:p w:rsidR="00B32030" w:rsidRDefault="00B32030"/>
    <w:p w:rsidR="00B32030" w:rsidRDefault="00B32030"/>
    <w:p w:rsidR="00B32030" w:rsidRDefault="00B32030"/>
    <w:p w:rsidR="00B32030" w:rsidRDefault="00B32030"/>
    <w:p w:rsidR="00B32030" w:rsidRDefault="00B32030"/>
    <w:p w:rsidR="00B32030" w:rsidRDefault="00B32030"/>
    <w:p w:rsidR="00B32030" w:rsidRDefault="00B32030"/>
    <w:p w:rsidR="00B32030" w:rsidRDefault="00B32030"/>
    <w:p w:rsidR="00B32030" w:rsidRDefault="00B32030"/>
    <w:p w:rsidR="00B32030" w:rsidRDefault="00B32030"/>
    <w:p w:rsidR="00B32030" w:rsidRDefault="00B32030"/>
    <w:sectPr w:rsidR="00B32030" w:rsidSect="00EE0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CF0FEF"/>
    <w:multiLevelType w:val="multilevel"/>
    <w:tmpl w:val="E7C4D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5974"/>
    <w:rsid w:val="00205974"/>
    <w:rsid w:val="00343CE3"/>
    <w:rsid w:val="00841377"/>
    <w:rsid w:val="009108AA"/>
    <w:rsid w:val="00B32030"/>
    <w:rsid w:val="00B33381"/>
    <w:rsid w:val="00EE0F3D"/>
    <w:rsid w:val="00F26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05974"/>
    <w:rPr>
      <w:color w:val="0000FF"/>
      <w:u w:val="single"/>
    </w:rPr>
  </w:style>
  <w:style w:type="table" w:styleId="a4">
    <w:name w:val="Table Grid"/>
    <w:basedOn w:val="a1"/>
    <w:uiPriority w:val="59"/>
    <w:rsid w:val="002059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gm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..\BOBBY\KALMGERB.PC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3479</Words>
  <Characters>19832</Characters>
  <Application>Microsoft Office Word</Application>
  <DocSecurity>0</DocSecurity>
  <Lines>165</Lines>
  <Paragraphs>46</Paragraphs>
  <ScaleCrop>false</ScaleCrop>
  <Company/>
  <LinksUpToDate>false</LinksUpToDate>
  <CharactersWithSpaces>23265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4</cp:revision>
  <cp:lastPrinted>2015-08-04T11:18:00Z</cp:lastPrinted>
  <dcterms:created xsi:type="dcterms:W3CDTF">2015-08-04T08:20:00Z</dcterms:created>
  <dcterms:modified xsi:type="dcterms:W3CDTF">2015-08-04T11:43:00Z</dcterms:modified>
</cp:coreProperties>
</file>