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3E" w:rsidRPr="00951742" w:rsidRDefault="002B0F3E" w:rsidP="002B0F3E">
      <w:pPr>
        <w:tabs>
          <w:tab w:val="left" w:pos="3395"/>
        </w:tabs>
        <w:spacing w:after="150" w:line="240" w:lineRule="auto"/>
        <w:rPr>
          <w:rFonts w:ascii="Arial" w:eastAsia="Times New Roman" w:hAnsi="Arial" w:cs="Arial"/>
          <w:color w:val="3B4248"/>
          <w:sz w:val="27"/>
          <w:szCs w:val="27"/>
          <w:lang w:eastAsia="ru-RU"/>
        </w:rPr>
      </w:pPr>
    </w:p>
    <w:tbl>
      <w:tblPr>
        <w:tblW w:w="10260" w:type="dxa"/>
        <w:tblInd w:w="-1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40"/>
        <w:gridCol w:w="1620"/>
        <w:gridCol w:w="4500"/>
      </w:tblGrid>
      <w:tr w:rsidR="002B0F3E" w:rsidRPr="00951742" w:rsidTr="00387343">
        <w:trPr>
          <w:trHeight w:val="2157"/>
        </w:trPr>
        <w:tc>
          <w:tcPr>
            <w:tcW w:w="4140" w:type="dxa"/>
            <w:hideMark/>
          </w:tcPr>
          <w:p w:rsidR="002B0F3E" w:rsidRPr="00951742" w:rsidRDefault="002B0F3E" w:rsidP="0038734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51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Хальмг</w:t>
            </w:r>
            <w:proofErr w:type="spellEnd"/>
            <w:r w:rsidRPr="00951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1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</w:t>
            </w:r>
            <w:proofErr w:type="gramStart"/>
            <w:r w:rsidRPr="00951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h</w:t>
            </w:r>
            <w:proofErr w:type="gramEnd"/>
            <w:r w:rsidRPr="00951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чин</w:t>
            </w:r>
            <w:proofErr w:type="spellEnd"/>
          </w:p>
          <w:p w:rsidR="002B0F3E" w:rsidRPr="00951742" w:rsidRDefault="002B0F3E" w:rsidP="0038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51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</w:t>
            </w:r>
            <w:proofErr w:type="spellEnd"/>
            <w:r w:rsidRPr="00951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1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951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951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 w:rsidRPr="00951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1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951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1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эрдм-сурhулин</w:t>
            </w:r>
            <w:proofErr w:type="spellEnd"/>
            <w:r w:rsidRPr="00951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1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951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1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 w:rsidRPr="00951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951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</w:p>
          <w:p w:rsidR="002B0F3E" w:rsidRPr="00951742" w:rsidRDefault="002B0F3E" w:rsidP="0038734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951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951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51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цуглран</w:t>
            </w:r>
            <w:proofErr w:type="spellEnd"/>
          </w:p>
        </w:tc>
        <w:tc>
          <w:tcPr>
            <w:tcW w:w="1620" w:type="dxa"/>
            <w:hideMark/>
          </w:tcPr>
          <w:p w:rsidR="002B0F3E" w:rsidRPr="00951742" w:rsidRDefault="002B0F3E" w:rsidP="00387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7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FDD0D4" wp14:editId="01411409">
                  <wp:extent cx="914400" cy="1028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4500" w:type="dxa"/>
            <w:hideMark/>
          </w:tcPr>
          <w:p w:rsidR="002B0F3E" w:rsidRPr="00951742" w:rsidRDefault="002B0F3E" w:rsidP="00387343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РЕШЕНИЕ</w:t>
            </w:r>
          </w:p>
          <w:p w:rsidR="002B0F3E" w:rsidRPr="00951742" w:rsidRDefault="002B0F3E" w:rsidP="00387343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Собрания депутатов Городовиковского городского муниципального образования Республики Калмыкия</w:t>
            </w:r>
          </w:p>
          <w:p w:rsidR="002B0F3E" w:rsidRPr="00951742" w:rsidRDefault="002B0F3E" w:rsidP="00387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Пя</w:t>
            </w:r>
            <w:r w:rsidRPr="00951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того созыва</w:t>
            </w:r>
          </w:p>
        </w:tc>
      </w:tr>
    </w:tbl>
    <w:p w:rsidR="00951742" w:rsidRPr="00951742" w:rsidRDefault="002B0F3E" w:rsidP="00951742">
      <w:pPr>
        <w:keepNext/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51742" w:rsidRPr="00951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359050 Республика Калмыкия,  г. </w:t>
      </w:r>
      <w:proofErr w:type="spellStart"/>
      <w:r w:rsidR="00951742" w:rsidRPr="009517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</w:t>
      </w:r>
      <w:proofErr w:type="spellEnd"/>
      <w:r w:rsidR="00951742" w:rsidRPr="00951742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код 84731 телефон 91-7-67, 91-8-67</w:t>
      </w:r>
    </w:p>
    <w:p w:rsidR="00951742" w:rsidRPr="00951742" w:rsidRDefault="00773CED" w:rsidP="00951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«31» марта 2022</w:t>
      </w:r>
      <w:r w:rsidR="00951742" w:rsidRPr="00951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51742" w:rsidRPr="00951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4299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51742" w:rsidRPr="00951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г. </w:t>
      </w:r>
      <w:proofErr w:type="spellStart"/>
      <w:r w:rsidR="00951742" w:rsidRPr="009517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</w:t>
      </w:r>
      <w:proofErr w:type="spellEnd"/>
    </w:p>
    <w:p w:rsidR="00951742" w:rsidRPr="00951742" w:rsidRDefault="00951742" w:rsidP="00951742">
      <w:pPr>
        <w:spacing w:after="0" w:line="240" w:lineRule="auto"/>
        <w:rPr>
          <w:rFonts w:ascii="Times New Roman" w:eastAsia="Times New Roman" w:hAnsi="Times New Roman" w:cs="Times New Roman"/>
          <w:color w:val="3B4248"/>
          <w:sz w:val="27"/>
          <w:szCs w:val="27"/>
          <w:lang w:eastAsia="ru-RU"/>
        </w:rPr>
      </w:pPr>
    </w:p>
    <w:p w:rsidR="00951742" w:rsidRPr="00951742" w:rsidRDefault="00951742" w:rsidP="009517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51742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9517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 утверждении Положения о </w:t>
      </w:r>
      <w:proofErr w:type="gramStart"/>
      <w:r w:rsidRPr="009517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публичных</w:t>
      </w:r>
      <w:proofErr w:type="gramEnd"/>
      <w:r w:rsidRPr="009517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951742" w:rsidRPr="00951742" w:rsidRDefault="00951742" w:rsidP="009517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517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слушаниях </w:t>
      </w:r>
      <w:proofErr w:type="gramStart"/>
      <w:r w:rsidRPr="009517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9517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  <w:proofErr w:type="spellStart"/>
      <w:r w:rsidRPr="009517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Городовиковском</w:t>
      </w:r>
      <w:proofErr w:type="spellEnd"/>
      <w:r w:rsidRPr="009517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</w:p>
    <w:p w:rsidR="00951742" w:rsidRPr="00951742" w:rsidRDefault="00951742" w:rsidP="009517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517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городском муниципальном </w:t>
      </w:r>
      <w:proofErr w:type="gramStart"/>
      <w:r w:rsidRPr="009517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образовании</w:t>
      </w:r>
      <w:proofErr w:type="gramEnd"/>
    </w:p>
    <w:p w:rsidR="00951742" w:rsidRPr="00951742" w:rsidRDefault="00951742" w:rsidP="009517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517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Республики Калмыкия.</w:t>
      </w:r>
    </w:p>
    <w:p w:rsidR="00951742" w:rsidRPr="00951742" w:rsidRDefault="00951742" w:rsidP="00951742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51742" w:rsidRPr="0084555F" w:rsidRDefault="00951742" w:rsidP="004829B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55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="00FF67B8" w:rsidRPr="0084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Градос</w:t>
      </w:r>
      <w:r w:rsidR="0084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троительным кодексом Российской </w:t>
      </w:r>
      <w:r w:rsidR="00FF67B8" w:rsidRPr="00FF6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Федеральным законом от 06 октября 2003 года № 131-ФЗ "Об</w:t>
      </w:r>
      <w:r w:rsidR="0084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67B8" w:rsidRPr="00FF6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 принципах организации местного самоуправления в Российской</w:t>
      </w:r>
      <w:r w:rsidR="0084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67B8" w:rsidRPr="00FF6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Федерации", Федеральным законом от 01 июля 2021г.№ 289-ФЗ "О внесении</w:t>
      </w:r>
      <w:r w:rsidR="0084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67B8" w:rsidRPr="00FF6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 в статью 28 Федерального закона "Об общих принципах</w:t>
      </w:r>
      <w:r w:rsidR="0084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67B8" w:rsidRPr="00FF6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местного самоуправления в Российской Федерации</w:t>
      </w:r>
      <w:r w:rsidR="0084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FF67B8" w:rsidRPr="00FF6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Уставом</w:t>
      </w:r>
      <w:r w:rsidR="0084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Городовиковского городского муниципального образования Республики Калмыкия </w:t>
      </w:r>
      <w:r w:rsidR="0048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Собрание депутатов </w:t>
      </w:r>
      <w:r w:rsidR="0048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Городовиковского городского муниципального</w:t>
      </w:r>
      <w:proofErr w:type="gramEnd"/>
      <w:r w:rsidR="0048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</w:t>
      </w:r>
    </w:p>
    <w:p w:rsidR="00951742" w:rsidRDefault="00951742" w:rsidP="00951742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517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</w:t>
      </w:r>
      <w:r w:rsidR="00C81B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РЕШИЛО</w:t>
      </w:r>
      <w:r w:rsidRPr="009517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C81B04" w:rsidRDefault="004829BC" w:rsidP="0095174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1B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482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C81B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482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Утвердить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482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прилагаемое Положение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482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публичных слушаниях </w:t>
      </w:r>
      <w:proofErr w:type="gramStart"/>
      <w:r w:rsidR="00C81B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="00C81B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="00C8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Городовиковском</w:t>
      </w:r>
      <w:proofErr w:type="spellEnd"/>
      <w:proofErr w:type="gramEnd"/>
      <w:r w:rsidR="00C8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городском муниципальном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</w:t>
      </w:r>
      <w:r w:rsidR="00C81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Калмыкия  </w:t>
      </w:r>
      <w:r w:rsidR="00C81B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(далее по тексту - Положение).</w:t>
      </w:r>
    </w:p>
    <w:p w:rsidR="00C81B04" w:rsidRDefault="00C81B04" w:rsidP="0095174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   Решение </w:t>
      </w:r>
      <w:r w:rsidR="00482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депутатов Городовиковского городского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27.02 2020г. № 13 « Об утверждении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Положения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4829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публичных слушаниях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Городовиковском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городском муниципальном образовании Республики Калмыкия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признать утратившим силу.</w:t>
      </w:r>
    </w:p>
    <w:p w:rsidR="00C81B04" w:rsidRDefault="00C81B04" w:rsidP="00C81B04">
      <w:p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9517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Опубликовать настоящее решение </w:t>
      </w:r>
      <w:r w:rsidRPr="00951742">
        <w:rPr>
          <w:rFonts w:ascii="Times New Roman" w:eastAsia="Times New Roman" w:hAnsi="Times New Roman" w:cs="Times New Roman"/>
          <w:sz w:val="24"/>
          <w:szCs w:val="24"/>
        </w:rPr>
        <w:t xml:space="preserve"> в газете «Муниципальный вестник» Городовиковского районного муниципального образования Республики Калмыкия и разместить  на официальном сайте Администрации Городовиковского городского муниципального образования Республики Калмыкия.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0F3E" w:rsidRDefault="002B0F3E" w:rsidP="00C81B04">
      <w:p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1B04" w:rsidRDefault="00C81B04" w:rsidP="00C81B04">
      <w:p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 Настоящее решение вступает в силу после его официального опубликования.</w:t>
      </w:r>
    </w:p>
    <w:p w:rsidR="00C81B04" w:rsidRPr="00951742" w:rsidRDefault="00C81B04" w:rsidP="00C81B04">
      <w:p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1B04" w:rsidRPr="00951742" w:rsidRDefault="00C81B04" w:rsidP="00C81B04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1742">
        <w:rPr>
          <w:rFonts w:ascii="Times New Roman" w:eastAsia="Times New Roman" w:hAnsi="Times New Roman" w:cs="Times New Roman"/>
          <w:b/>
          <w:lang w:eastAsia="ru-RU"/>
        </w:rPr>
        <w:t>Председатель Собрания депутатов</w:t>
      </w:r>
    </w:p>
    <w:p w:rsidR="00C81B04" w:rsidRPr="00951742" w:rsidRDefault="00C81B04" w:rsidP="00C81B04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1742">
        <w:rPr>
          <w:rFonts w:ascii="Times New Roman" w:eastAsia="Times New Roman" w:hAnsi="Times New Roman" w:cs="Times New Roman"/>
          <w:b/>
          <w:lang w:eastAsia="ru-RU"/>
        </w:rPr>
        <w:t xml:space="preserve">Городовиковского городского </w:t>
      </w:r>
    </w:p>
    <w:p w:rsidR="00C81B04" w:rsidRPr="00951742" w:rsidRDefault="00C81B04" w:rsidP="00C81B04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1742"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</w:t>
      </w:r>
    </w:p>
    <w:p w:rsidR="00C81B04" w:rsidRDefault="00C81B04" w:rsidP="00C81B04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1742">
        <w:rPr>
          <w:rFonts w:ascii="Times New Roman" w:eastAsia="Times New Roman" w:hAnsi="Times New Roman" w:cs="Times New Roman"/>
          <w:b/>
          <w:lang w:eastAsia="ru-RU"/>
        </w:rPr>
        <w:t xml:space="preserve">Республики Калмыкия </w:t>
      </w:r>
      <w:r w:rsidRPr="00951742">
        <w:rPr>
          <w:rFonts w:ascii="Times New Roman" w:eastAsia="Times New Roman" w:hAnsi="Times New Roman" w:cs="Times New Roman"/>
          <w:b/>
          <w:lang w:eastAsia="ru-RU"/>
        </w:rPr>
        <w:tab/>
      </w:r>
      <w:r w:rsidRPr="00951742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</w:t>
      </w:r>
      <w:r w:rsidR="002B0F3E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В.М.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Гаевая</w:t>
      </w:r>
      <w:proofErr w:type="spellEnd"/>
    </w:p>
    <w:p w:rsidR="00C81B04" w:rsidRPr="00951742" w:rsidRDefault="00C81B04" w:rsidP="00C81B04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81B04" w:rsidRPr="00951742" w:rsidRDefault="00C81B04" w:rsidP="00C81B04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1742">
        <w:rPr>
          <w:rFonts w:ascii="Times New Roman" w:eastAsia="Times New Roman" w:hAnsi="Times New Roman" w:cs="Times New Roman"/>
          <w:b/>
          <w:lang w:eastAsia="ru-RU"/>
        </w:rPr>
        <w:t xml:space="preserve">Глава Городовиковского </w:t>
      </w:r>
      <w:proofErr w:type="gramStart"/>
      <w:r w:rsidRPr="00951742">
        <w:rPr>
          <w:rFonts w:ascii="Times New Roman" w:eastAsia="Times New Roman" w:hAnsi="Times New Roman" w:cs="Times New Roman"/>
          <w:b/>
          <w:lang w:eastAsia="ru-RU"/>
        </w:rPr>
        <w:t>городского</w:t>
      </w:r>
      <w:proofErr w:type="gramEnd"/>
      <w:r w:rsidRPr="0095174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C81B04" w:rsidRPr="00951742" w:rsidRDefault="00C81B04" w:rsidP="00C81B04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1742"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образования </w:t>
      </w:r>
    </w:p>
    <w:p w:rsidR="004829BC" w:rsidRDefault="00C81B04" w:rsidP="0095174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742">
        <w:rPr>
          <w:rFonts w:ascii="Times New Roman" w:eastAsia="Times New Roman" w:hAnsi="Times New Roman" w:cs="Times New Roman"/>
          <w:b/>
          <w:lang w:eastAsia="ru-RU"/>
        </w:rPr>
        <w:t>Республики Калмыкия (</w:t>
      </w:r>
      <w:proofErr w:type="spellStart"/>
      <w:r w:rsidRPr="00951742">
        <w:rPr>
          <w:rFonts w:ascii="Times New Roman" w:eastAsia="Times New Roman" w:hAnsi="Times New Roman" w:cs="Times New Roman"/>
          <w:b/>
          <w:lang w:eastAsia="ru-RU"/>
        </w:rPr>
        <w:t>ахлачи</w:t>
      </w:r>
      <w:proofErr w:type="spellEnd"/>
      <w:r w:rsidRPr="00951742">
        <w:rPr>
          <w:rFonts w:ascii="Times New Roman" w:eastAsia="Times New Roman" w:hAnsi="Times New Roman" w:cs="Times New Roman"/>
          <w:b/>
          <w:lang w:eastAsia="ru-RU"/>
        </w:rPr>
        <w:t>)</w:t>
      </w:r>
      <w:r w:rsidRPr="00951742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2B0F3E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А.А.Окунов</w:t>
      </w:r>
      <w:proofErr w:type="spellEnd"/>
    </w:p>
    <w:p w:rsidR="00951742" w:rsidRPr="00951742" w:rsidRDefault="00951742" w:rsidP="00951742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9517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Pr="0095174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УТВЕРЖДЕНО</w:t>
      </w:r>
    </w:p>
    <w:p w:rsidR="00951742" w:rsidRPr="00951742" w:rsidRDefault="00951742" w:rsidP="00C81B0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517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Решением Собрания депутатов</w:t>
      </w:r>
    </w:p>
    <w:p w:rsidR="00951742" w:rsidRPr="00951742" w:rsidRDefault="00951742" w:rsidP="00C81B0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517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Городовиковского городского</w:t>
      </w:r>
    </w:p>
    <w:p w:rsidR="00951742" w:rsidRPr="00951742" w:rsidRDefault="00951742" w:rsidP="00C81B0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517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муниципального образования</w:t>
      </w:r>
    </w:p>
    <w:p w:rsidR="002B0F3E" w:rsidRDefault="00951742" w:rsidP="00C81B0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517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Республики Калмыкия </w:t>
      </w:r>
    </w:p>
    <w:p w:rsidR="00951742" w:rsidRPr="00951742" w:rsidRDefault="002B0F3E" w:rsidP="00C81B04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951742" w:rsidRPr="009517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от </w:t>
      </w:r>
      <w:r w:rsidR="003429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31.03.2022г. №10</w:t>
      </w:r>
      <w:r w:rsidR="00951742" w:rsidRPr="009517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951742" w:rsidRPr="00951742" w:rsidRDefault="00951742" w:rsidP="00951742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5174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951742" w:rsidRPr="00951742" w:rsidRDefault="00951742" w:rsidP="00951742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951742" w:rsidRPr="002B0F3E" w:rsidRDefault="00951742" w:rsidP="00951742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</w:t>
      </w:r>
      <w:r w:rsidRPr="003429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2B0F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ПОЛОЖЕНИЕ</w:t>
      </w:r>
    </w:p>
    <w:p w:rsidR="00951742" w:rsidRPr="00342995" w:rsidRDefault="00951742" w:rsidP="00951742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публичных слушаниях </w:t>
      </w:r>
      <w:proofErr w:type="gramStart"/>
      <w:r w:rsidRPr="00342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End"/>
      <w:r w:rsidRPr="00342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42995" w:rsidRPr="00342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342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Городовиковском</w:t>
      </w:r>
      <w:proofErr w:type="spellEnd"/>
      <w:proofErr w:type="gramEnd"/>
      <w:r w:rsidRPr="003429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городском муниципальном образовании Республики Калмыкия.</w:t>
      </w:r>
    </w:p>
    <w:p w:rsidR="00342995" w:rsidRPr="002B0F3E" w:rsidRDefault="00951742" w:rsidP="0034299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0F3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  <w:r w:rsidR="00342995" w:rsidRPr="002B0F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</w:t>
      </w:r>
      <w:r w:rsidR="00342995" w:rsidRPr="002B0F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ОБЩИЕ ПОЛОЖЕНИЯ.</w:t>
      </w:r>
    </w:p>
    <w:p w:rsid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1. </w:t>
      </w:r>
      <w:r w:rsidRPr="00342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Публичные слушания.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- общественное обсуждение актуальных</w:t>
      </w:r>
      <w:r w:rsidR="00FA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 местного значения, одна из форм участия населения в</w:t>
      </w:r>
      <w:r w:rsidR="00FA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 местного самоуправления.</w:t>
      </w:r>
    </w:p>
    <w:p w:rsidR="002B0F3E" w:rsidRDefault="00FA3547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342995"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могут проводиться </w:t>
      </w:r>
      <w:r w:rsidR="002B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Собранием депутатов Городовиковского городского муниципального образования Республики Калмыкия </w:t>
      </w:r>
      <w:r w:rsidR="00342995"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инициативе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</w:t>
      </w:r>
      <w:r w:rsidR="00342995"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населения, главой</w:t>
      </w:r>
      <w:r w:rsidRPr="00FA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Городовиковского городского муниципального образования Республики Калмыкия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995"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инициативе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Городовиковского городского муниципального образования Республики Калмыкия 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995"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обсуждения проектов муниципальных правовых актов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995"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вопросам местного значения с участием жителей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 городского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2. </w:t>
      </w:r>
      <w:r w:rsidRPr="00342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регулирования настоящего Положения.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 требованиями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06 октября 2003 года № 131-ФЗ «Об </w:t>
      </w:r>
      <w:proofErr w:type="gramStart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</w:t>
      </w:r>
      <w:proofErr w:type="gramEnd"/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принципах</w:t>
      </w:r>
      <w:proofErr w:type="gramEnd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местного самоуправления в Российской Федерации»,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порядок назначения, подготовки, проведения, установления</w:t>
      </w:r>
    </w:p>
    <w:p w:rsidR="00FA3547" w:rsidRDefault="00342995" w:rsidP="00FA3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результатов публичных слушаний </w:t>
      </w:r>
      <w:proofErr w:type="gramStart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FA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FA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Городовиковском</w:t>
      </w:r>
      <w:proofErr w:type="spellEnd"/>
      <w:proofErr w:type="gramEnd"/>
      <w:r w:rsidR="00FA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городском муниципальном  образовании</w:t>
      </w:r>
      <w:r w:rsidR="00FA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Калмыкия. </w:t>
      </w:r>
      <w:r w:rsidR="00FA3547"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3. </w:t>
      </w:r>
      <w:r w:rsidRPr="00342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 граждан на участие в публичных слушаниях.</w:t>
      </w:r>
    </w:p>
    <w:p w:rsidR="00FA3547" w:rsidRPr="00342995" w:rsidRDefault="00FA3547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995" w:rsidRPr="00342995" w:rsidRDefault="00342995" w:rsidP="00FA35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публичных слушаниях имеют право участвовать жители </w:t>
      </w:r>
      <w:r w:rsidR="00FA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Городовиковского городского муниципального образования Республики Калмыкия. </w:t>
      </w:r>
      <w:r w:rsidR="00FA3547"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4. </w:t>
      </w:r>
      <w:r w:rsidRPr="00342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проведения публичных слушаний.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Жители </w:t>
      </w:r>
      <w:r w:rsidR="00FA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 городского муниципального образования Республики Калмыкия</w:t>
      </w:r>
      <w:r w:rsidR="00FA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3547"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 публичных</w:t>
      </w:r>
      <w:r w:rsidR="00FA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слушаниях непосредственно.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Участие в публичных слушаниях является свободным и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добровольным. Во время участия в публичных слушаниях никто не может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быть </w:t>
      </w:r>
      <w:proofErr w:type="gramStart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принуждён</w:t>
      </w:r>
      <w:proofErr w:type="gramEnd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выражению своих мнений и убеждений или отказу от них.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Подготовка, проведение и установление результатов публичных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слушаний осуществляется открыто и гласно.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Предложения граждан, полученные в ходе публичных слушаний,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носят рекомендательный характер и подлежат обязательному учету и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рассмотрению органом, должностным лицом, назначившим </w:t>
      </w:r>
      <w:proofErr w:type="gramStart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</w:t>
      </w:r>
      <w:proofErr w:type="gramEnd"/>
    </w:p>
    <w:p w:rsid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слушания.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2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2</w:t>
      </w:r>
      <w:r w:rsidRPr="003429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ТЕРРИТОРИЯ ПРОВЕДЕНИЯ ПУБЛИЧНЫХ СЛУШАНИЙ.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29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ВОПРОСЫ, ВЫНОСИМЫЕ НА ПУБЛИЧНЫЕ СЛУШАНИЯ.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5. </w:t>
      </w:r>
      <w:r w:rsidRPr="00342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Территория проведения публичных слушаний.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могут проводиться на всей территории </w:t>
      </w:r>
      <w:r w:rsidR="00FA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Городовиковского городского муниципального образования Республики Калмыкия </w:t>
      </w:r>
      <w:r w:rsidR="00FA3547"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на части его территории.</w:t>
      </w:r>
    </w:p>
    <w:p w:rsid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6. </w:t>
      </w:r>
      <w:r w:rsidRPr="00342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Вопросы, выносимые на публичные слушания.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A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Собранием депутатов</w:t>
      </w:r>
      <w:r w:rsidR="00FA3547" w:rsidRPr="00FA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 городского муниципального образования Республики Калмыкия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главой </w:t>
      </w:r>
      <w:r w:rsidR="00E9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 городского муниципального образования Республики Калмыкия</w:t>
      </w:r>
      <w:proofErr w:type="gramStart"/>
      <w:r w:rsidR="00E93B24"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населением на публичные слушания могут выноситься</w:t>
      </w:r>
      <w:r w:rsidR="00E9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муниципальных правовых актов по вопросам местного значения.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 публичные слушания должны выноситься: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 устава муниципального образования, а также проект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правового акта о внесении изменений и дополнений </w:t>
      </w:r>
      <w:proofErr w:type="gramStart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устав, кроме случаев, когда изменения в устав вносятся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 в целях приведения закрепляемых в уставе вопросов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значения и полномочий по их решению в соответствие </w:t>
      </w:r>
      <w:proofErr w:type="gramStart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Конституцией Российской Федерации, федеральными законами;</w:t>
      </w:r>
      <w:bookmarkStart w:id="0" w:name="_GoBack"/>
      <w:bookmarkEnd w:id="0"/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 местного бюджета и отчет о его исполнении;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проекты планов и программ развития муниципального образования,</w:t>
      </w:r>
    </w:p>
    <w:p w:rsidR="00E93B24" w:rsidRDefault="00E93B24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2995"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проекты правил землепользования и застройки, </w:t>
      </w:r>
    </w:p>
    <w:p w:rsidR="00C5323C" w:rsidRDefault="00C5323C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23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- проекты генерального плана.</w:t>
      </w:r>
    </w:p>
    <w:p w:rsidR="00E93B24" w:rsidRDefault="00E93B24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2995"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проекты </w:t>
      </w:r>
      <w:r w:rsidR="00342995" w:rsidRPr="003429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планировки</w:t>
      </w:r>
      <w:r w:rsidRPr="00C532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42995"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 и проекты межевания территорий,</w:t>
      </w:r>
    </w:p>
    <w:p w:rsidR="00342995" w:rsidRPr="00342995" w:rsidRDefault="00E93B24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2995"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995"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благоустройства территорий, а также вопросы предоставления разрешений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995"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 разрешенный вид использования земельных участков и 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995"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 строительства, вопросы отклонения от предельных параметров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разрешенного строительства, </w:t>
      </w:r>
      <w:r w:rsidR="00342995"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 объектов капитального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995"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вопросы изменения одного вида разрешенного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995"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 и объектов капитального строительства на другой 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995"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 использования при отсутствии утвержденных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995"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 и застройки;</w:t>
      </w:r>
      <w:proofErr w:type="gramEnd"/>
    </w:p>
    <w:p w:rsid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вопросы о преобразовании муниципального образования.</w:t>
      </w:r>
    </w:p>
    <w:p w:rsidR="002B0F3E" w:rsidRPr="00342995" w:rsidRDefault="002B0F3E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2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3</w:t>
      </w:r>
      <w:r w:rsidRPr="003429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НАЗНАЧЕНИЕ ПРОВЕДЕНИЯ ПУБЛИЧНЫХ СЛУШАНИЙ.</w:t>
      </w:r>
    </w:p>
    <w:p w:rsidR="002B0F3E" w:rsidRPr="00342995" w:rsidRDefault="002B0F3E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Статья 7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Инициатива проведения публичных слушаний.</w:t>
      </w:r>
    </w:p>
    <w:p w:rsidR="002B0F3E" w:rsidRPr="00342995" w:rsidRDefault="002B0F3E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Публичные слушания по вопросам местного значения могут</w:t>
      </w:r>
    </w:p>
    <w:p w:rsidR="00E93B24" w:rsidRDefault="00342995" w:rsidP="00E93B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проводиться по инициативе населения, </w:t>
      </w:r>
      <w:r w:rsidR="00E9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 депутатов </w:t>
      </w:r>
      <w:r w:rsidR="00E9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 городского муниципального образования Республики Калмыкия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главы </w:t>
      </w:r>
      <w:r w:rsidR="00E9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Городовиковского городского муниципального образования Республики Калмыкия. </w:t>
      </w:r>
      <w:r w:rsidR="00E93B24"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организации и проведения публичных слушаний</w:t>
      </w:r>
      <w:r w:rsidR="00E9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определяется уставом муниципального образования и (или) </w:t>
      </w:r>
      <w:proofErr w:type="gramStart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proofErr w:type="gramEnd"/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 представительного органа муниципального образования и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предусматривать заблаговременное оповещение жителей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о времени и месте проведения </w:t>
      </w:r>
      <w:proofErr w:type="gramStart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</w:t>
      </w:r>
      <w:proofErr w:type="gramEnd"/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слушаний, заблаговременное ознакомление с проектом </w:t>
      </w:r>
      <w:proofErr w:type="gramStart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правового акта, в том числе посредством его размещения </w:t>
      </w:r>
      <w:proofErr w:type="gramStart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сайте органа местного самоуправления </w:t>
      </w:r>
      <w:proofErr w:type="gramStart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</w:t>
      </w:r>
      <w:r w:rsidR="00E9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телекоммуникационной сети "Интернет" или в случае, если орган местного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 не имеет возможности размещать информацию </w:t>
      </w:r>
      <w:proofErr w:type="gramStart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в информационно-телекоммуникационной сети "Интернет", </w:t>
      </w:r>
      <w:proofErr w:type="gramStart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</w:t>
      </w:r>
      <w:proofErr w:type="gramStart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proofErr w:type="gramEnd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субъекта Российской Федерации или муниципального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="00E9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положений Федерального закона 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9 февраля 2009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N 8-ФЗ "Об обеспечении доступа к информации </w:t>
      </w:r>
      <w:r w:rsidR="00E93B24"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</w:t>
      </w:r>
      <w:r w:rsidR="00E93B24"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деятельности</w:t>
      </w:r>
      <w:r w:rsidR="00E9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органов и органов местного самоуправления" (далее в</w:t>
      </w:r>
      <w:r w:rsidR="00E9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настоящей статье - официальный сайт), возможность </w:t>
      </w:r>
      <w:r w:rsidR="00E9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жителями муниципального образования своих замечаний и предложений </w:t>
      </w:r>
      <w:proofErr w:type="gramStart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вынесенному на обсуждение проекту муниципального правового акта, в том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proofErr w:type="gramEnd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официального сайта, другие меры, обеспечивающие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публичных слушаниях жителей муниципального образования,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опубликование (обнародование) результатов публичных слушаний, включая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мотивированное обоснование принятых решений, в том числе посредством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размещения на официальном сайте.</w:t>
      </w:r>
    </w:p>
    <w:p w:rsidR="00342995" w:rsidRPr="00342995" w:rsidRDefault="00E93B24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42995"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муниципального образования и (или) </w:t>
      </w:r>
      <w:proofErr w:type="gramStart"/>
      <w:r w:rsidR="00342995"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</w:t>
      </w:r>
      <w:proofErr w:type="gramEnd"/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 представительного органа муниципального образования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установлено, что для размещения материалов и информации,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proofErr w:type="gramEnd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абзаце первом настоящей части, обеспечения возможности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жителями муниципального образования своих замечаний и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 по проекту муниципального правового акта, а также</w:t>
      </w:r>
      <w:r w:rsidR="00E9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жителей муниципального образования в публичных слушаниях</w:t>
      </w:r>
      <w:r w:rsidR="00E9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соблюдением требований об обязательном использовании для таких целей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официального сайта может использоваться </w:t>
      </w:r>
      <w:proofErr w:type="gramStart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</w:t>
      </w:r>
      <w:proofErr w:type="gramEnd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государственная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информационная система "Единый портал </w:t>
      </w:r>
      <w:proofErr w:type="gramStart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proofErr w:type="gramEnd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услуг (функций)", порядок использования </w:t>
      </w:r>
      <w:proofErr w:type="gramStart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</w:p>
    <w:p w:rsidR="002B0F3E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Правительством Российской Федерации.</w:t>
      </w:r>
    </w:p>
    <w:p w:rsid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8</w:t>
      </w:r>
      <w:r w:rsidRPr="00342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Принятие решения о назначении публичных слушаний.</w:t>
      </w:r>
    </w:p>
    <w:p w:rsidR="002B0F3E" w:rsidRPr="00342995" w:rsidRDefault="002B0F3E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Решение о назначении публичных слушаний, инициированных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населением или </w:t>
      </w:r>
      <w:r w:rsidR="00E9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Собранием депутатов </w:t>
      </w:r>
      <w:r w:rsidR="00E9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 городского муниципального образования Республики Калмыкия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9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 </w:t>
      </w:r>
      <w:r w:rsidR="00E9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 </w:t>
      </w:r>
      <w:r w:rsidR="00E9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депутатов </w:t>
      </w:r>
      <w:r w:rsidR="00E93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 городского муниципального образования Республики Калмыкия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назначении</w:t>
      </w:r>
      <w:r w:rsidR="0050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публичных слушаний, инициированных главой </w:t>
      </w:r>
      <w:r w:rsidR="0050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Городовиковского городского муниципального образования Республики Калмыкия </w:t>
      </w:r>
      <w:r w:rsidR="00507BC3"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глава </w:t>
      </w:r>
      <w:r w:rsidR="0050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Городовиковского городского муниципального образования Республики Калмыкия. </w:t>
      </w:r>
      <w:r w:rsidR="00507BC3"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случаях</w:t>
      </w:r>
      <w:r w:rsidR="0050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указанных в пункте 2 статьи 6 настоящего Положения</w:t>
      </w:r>
      <w:r w:rsidR="0050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42995" w:rsidRPr="00342995" w:rsidRDefault="00342995" w:rsidP="00507B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назначаются </w:t>
      </w:r>
      <w:r w:rsidR="0050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Собранием депутатов </w:t>
      </w:r>
      <w:r w:rsidR="0050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Городовиковского городского муниципального образования Республики Калмыкия. </w:t>
      </w:r>
      <w:r w:rsidR="00507BC3"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Орган, должностное лицо, назначающее публичные слушания,</w:t>
      </w:r>
      <w:r w:rsidR="0050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решение, которое должно предусматривать: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дату и сроки проведения публичных слушаний;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(места) проведения публичных слушаний;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сроки и места доступа общественности к материалам проекта;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подачи вопросов, заявлений и предложений по ходу</w:t>
      </w:r>
      <w:r w:rsidR="0050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публичных слушаний;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условия заблаговременного ознакомления с проектом</w:t>
      </w:r>
      <w:r w:rsidR="0050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правового акта;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другие меры, обеспечивающие участие жителей сельского поселения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публичных слушаниях;</w:t>
      </w:r>
    </w:p>
    <w:p w:rsidR="00342995" w:rsidRPr="00342995" w:rsidRDefault="00342995" w:rsidP="002B0F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Решение о проведении публичных слушаний по проекту Устава</w:t>
      </w:r>
      <w:r w:rsidR="0050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 городского муниципального образования Республики Калмыкия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проекту муниципального правового акта о</w:t>
      </w:r>
      <w:r w:rsidR="0050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внесении изменений и дополнений в Устав </w:t>
      </w:r>
      <w:r w:rsidR="0050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Городовиковского городского муниципального образования Республики Калмыкия </w:t>
      </w:r>
      <w:r w:rsidR="00507BC3"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 быть принято не </w:t>
      </w:r>
      <w:proofErr w:type="gramStart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30 дней до дня рассмотрения в</w:t>
      </w:r>
      <w:r w:rsidR="0050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 чтении вопроса о принятии Устава, нормативного акта о внесении</w:t>
      </w:r>
      <w:r w:rsidR="0050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 дополнений в Устав </w:t>
      </w:r>
      <w:r w:rsidR="0050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 городского муниципального образования Республики Калмыкия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другим</w:t>
      </w:r>
      <w:r w:rsidR="0050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правовым актам решение о назначении публичных</w:t>
      </w:r>
      <w:r w:rsidR="0050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слушаний должно быть принято не позднее, чем за 20 дней до дня</w:t>
      </w:r>
      <w:r w:rsidR="0050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вопроса о принятии</w:t>
      </w:r>
      <w:r w:rsidR="002B0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правового акта.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Публичные слушания должны быть проведены не позднее, чем за 5</w:t>
      </w:r>
    </w:p>
    <w:p w:rsid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до дня рассмотрения проекта муниципального правового акта.</w:t>
      </w:r>
    </w:p>
    <w:p w:rsidR="002B0F3E" w:rsidRPr="00342995" w:rsidRDefault="002B0F3E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4. </w:t>
      </w:r>
      <w:r w:rsidRPr="00342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ПУБЛИЧНЫХ СЛУШАНИЙ И</w:t>
      </w:r>
    </w:p>
    <w:p w:rsid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УСТАНОВЛЕНИЯ ИХ РЕЗУЛЬТАТОВ.</w:t>
      </w:r>
    </w:p>
    <w:p w:rsidR="002B0F3E" w:rsidRPr="00342995" w:rsidRDefault="002B0F3E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9. </w:t>
      </w:r>
      <w:r w:rsidRPr="00342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публичных слушаний.</w:t>
      </w:r>
    </w:p>
    <w:p w:rsidR="002B0F3E" w:rsidRPr="00342995" w:rsidRDefault="002B0F3E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Публичные слушания проводятся в удобное для жителей </w:t>
      </w:r>
      <w:r w:rsidR="0050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Городовиковского городского </w:t>
      </w:r>
      <w:r w:rsidR="00507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1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 максимально приспособленных помещениях,</w:t>
      </w:r>
      <w:r w:rsidR="001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определяемых организаторами публичных слушаний.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Места проведения публичных слушаний обеспечиваются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публичных слушаний необходимыми канцелярскими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принадлежностями, журналами для внесения записей предложений,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претензий, разногласий, копиями проекта муниципального правового акта,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вынесенного на публичные слушания,</w:t>
      </w:r>
      <w:r w:rsidR="001D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необходимом количестве.</w:t>
      </w:r>
      <w:proofErr w:type="gramEnd"/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Население извещается через публикацию в средствах </w:t>
      </w:r>
      <w:proofErr w:type="gramStart"/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массовой</w:t>
      </w:r>
      <w:proofErr w:type="gramEnd"/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на официальном сайте администрации, либо путём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вывешивания объявлений в общественных местах.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Публичные слушания проводятся полномочными представителями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должностного лица, назначившего публичные слушания с участием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органа местного самоуправления, общественных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объединений, населения.</w:t>
      </w:r>
    </w:p>
    <w:p w:rsid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10. </w:t>
      </w:r>
      <w:r w:rsidRPr="00342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Установление результатов публичных слушаний.</w:t>
      </w:r>
    </w:p>
    <w:p w:rsidR="002B0F3E" w:rsidRPr="00342995" w:rsidRDefault="002B0F3E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Проведение публичных слушаний оформляется протоколом, </w:t>
      </w:r>
      <w:proofErr w:type="gramStart"/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 указываются: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и время проведения публичных слушаний;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вынесенных на обсуждение нормативных актов, вопросов;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список приглашенных должностных лиц, представителей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общественности, экспертов, граждан, принявших участие в обсуждении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вынесенных вопросов;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поступившие предложения, заявления по сути вынесенных вопросов;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резолюция, если таковая была принята;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Протокол проведения публичного слушания в 3- х </w:t>
      </w:r>
      <w:proofErr w:type="spellStart"/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</w:t>
      </w:r>
      <w:proofErr w:type="spellEnd"/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</w:t>
      </w:r>
    </w:p>
    <w:p w:rsidR="00342995" w:rsidRPr="00342995" w:rsidRDefault="001D60E9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в орган  должностному лицу, принявшему </w:t>
      </w:r>
      <w:r w:rsidR="00342995"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</w:t>
      </w:r>
    </w:p>
    <w:p w:rsid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</w:t>
      </w:r>
      <w:proofErr w:type="gramEnd"/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слушаний.</w:t>
      </w:r>
    </w:p>
    <w:p w:rsidR="002B0F3E" w:rsidRPr="00342995" w:rsidRDefault="002B0F3E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5. ОСОБЕННОСТИ ПОДГОТОВКИ И ПРОВЕДЕНИЯ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 СЛУШАНИЙ ПО ВОПРОСАМ</w:t>
      </w:r>
    </w:p>
    <w:p w:rsid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ГРАДОСТРОИТЕЛЬНОЙ ДЕЯТЕЛЬНОСТИ.</w:t>
      </w:r>
    </w:p>
    <w:p w:rsidR="002B0F3E" w:rsidRPr="00342995" w:rsidRDefault="002B0F3E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соответствии с требованиями Градостроительного кодекса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обсуждению на публичных слушаниях подлежат: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проекты генеральных планов </w:t>
      </w:r>
      <w:r w:rsidR="001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 городского муниципального образования Республики Калмыкия</w:t>
      </w: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1D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1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утвержденные генеральные планы;</w:t>
      </w:r>
    </w:p>
    <w:p w:rsidR="001D60E9" w:rsidRDefault="00342995" w:rsidP="001D6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проекты правил землепользования и застройки</w:t>
      </w:r>
      <w:r w:rsidR="001D60E9" w:rsidRPr="001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 городского муниципального образования Республики Калмыкия</w:t>
      </w:r>
      <w:r w:rsidR="001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0E9" w:rsidRPr="0034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внесения изменений в правила землепользования и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застройки;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проекты планировки территорий</w:t>
      </w:r>
      <w:r w:rsidR="001D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Городовиковского городского муниципального образования Республики Калмыкия</w:t>
      </w: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2995" w:rsidRPr="00342995" w:rsidRDefault="001D60E9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2995"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межевания территорий;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предоставления разрешений на условно разрешенные виды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земельных участков и объектов капитального строительства;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вопросы о предоставлении разрешений на отклонения </w:t>
      </w:r>
      <w:proofErr w:type="gramStart"/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предельных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 разрешенного строительства, реконструкции объектов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строительства.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Распоряжением администрации </w:t>
      </w:r>
      <w:r w:rsidR="001D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назначается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по проведению публичных слушаний.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подготовке и проведении публичных слушаний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уполномоченный орган: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составляет план работы по подготовке и проведению </w:t>
      </w:r>
      <w:proofErr w:type="gramStart"/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proofErr w:type="gramEnd"/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слушаний, в </w:t>
      </w:r>
      <w:proofErr w:type="gramStart"/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перечень мероприятий, необходимых для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проведения публичных слушаний, сроки их проведения и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исполнители;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опубликование (обнародование), а также размещение </w:t>
      </w:r>
      <w:proofErr w:type="gramStart"/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proofErr w:type="gramStart"/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в сети "Интернет"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по объекту публичных слушаний (в текстовой и графической</w:t>
      </w:r>
      <w:proofErr w:type="gramEnd"/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форме), за исключением документов, содержащих информацию, доступ </w:t>
      </w:r>
      <w:proofErr w:type="gramStart"/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 в соответствии с законодательством Российской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Федерации;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содействует участникам публичных слушаний в получении</w:t>
      </w:r>
      <w:r w:rsidR="001D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необходимой им для подготовки предложений и замечаний по</w:t>
      </w:r>
      <w:r w:rsidR="001D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 публичных слушаний.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назначает председателя и секретаря публичных слушаний;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ведение протокола публичных слушаний;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докладчиков (содокладчиков) во время проведения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с общественностью;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регистрацию участников обсуждения с общественностью;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анализирует все поступившие в письменной форме предложения и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по объекту публичных слушаний;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подготовку и опубликование заключения о результатах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слушаний;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информирует </w:t>
      </w:r>
      <w:r w:rsidR="001D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1D60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 городского муниципального образования Республики Калмыкия</w:t>
      </w:r>
      <w:r w:rsidR="001D60E9"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1D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предстоящих публичных слушаниях;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решает иные вопросы организации и проведения публичных</w:t>
      </w:r>
      <w:r w:rsidR="001D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слушаний.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вправе привлекать к своей деятельности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структурных подразделений администрации </w:t>
      </w:r>
      <w:r w:rsidR="001D60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 муниципального района</w:t>
      </w: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иных лиц для выполнения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консультационных и экспертных работ.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Расходы, связанные с организацией и проведением </w:t>
      </w:r>
      <w:proofErr w:type="gramStart"/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proofErr w:type="gramEnd"/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по вопросам о предоставлении разрешения на отклонение </w:t>
      </w:r>
      <w:proofErr w:type="gramStart"/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предельных параметров разрешенного строительства, реконструкции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капитального строительства, предоставление разрешения </w:t>
      </w:r>
      <w:proofErr w:type="gramStart"/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разрешенный вид использования, несет </w:t>
      </w:r>
      <w:proofErr w:type="gramStart"/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</w:t>
      </w:r>
      <w:proofErr w:type="gramEnd"/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лицо, заинтересованное в предоставлении такого разрешения.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позднее чем через 7 дней со дня проведения публичных</w:t>
      </w:r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уполномоченный орган направляет в администрацию </w:t>
      </w:r>
      <w:r w:rsidR="00874F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 городского муниципального образования Республики Калмыкия</w:t>
      </w:r>
      <w:r w:rsidR="00874F4E"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публичных слушаний для принятия решения </w:t>
      </w:r>
      <w:proofErr w:type="gramStart"/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342995" w:rsidRPr="00342995" w:rsidRDefault="00342995" w:rsidP="00342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34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действующим законодательством.</w:t>
      </w:r>
    </w:p>
    <w:p w:rsidR="00951742" w:rsidRPr="00951742" w:rsidRDefault="00951742" w:rsidP="00951742">
      <w:pPr>
        <w:spacing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sectPr w:rsidR="00951742" w:rsidRPr="00951742" w:rsidSect="002B0F3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6E"/>
    <w:rsid w:val="001D60E9"/>
    <w:rsid w:val="002B0F3E"/>
    <w:rsid w:val="00342995"/>
    <w:rsid w:val="00370075"/>
    <w:rsid w:val="004829BC"/>
    <w:rsid w:val="00507BC3"/>
    <w:rsid w:val="00671F4E"/>
    <w:rsid w:val="00773CED"/>
    <w:rsid w:val="0084555F"/>
    <w:rsid w:val="00874F4E"/>
    <w:rsid w:val="00951742"/>
    <w:rsid w:val="00B96D6E"/>
    <w:rsid w:val="00C5323C"/>
    <w:rsid w:val="00C81B04"/>
    <w:rsid w:val="00E93B24"/>
    <w:rsid w:val="00ED00B3"/>
    <w:rsid w:val="00FA3547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0075"/>
    <w:rPr>
      <w:strike w:val="0"/>
      <w:dstrike w:val="0"/>
      <w:color w:val="291699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37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3700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3700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0075"/>
    <w:rPr>
      <w:strike w:val="0"/>
      <w:dstrike w:val="0"/>
      <w:color w:val="291699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37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3700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3700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3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10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EDAF0-15EF-4A8F-B75E-42B5EB88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2022-03-31T08:11:00Z</cp:lastPrinted>
  <dcterms:created xsi:type="dcterms:W3CDTF">2022-03-30T12:48:00Z</dcterms:created>
  <dcterms:modified xsi:type="dcterms:W3CDTF">2022-03-31T09:09:00Z</dcterms:modified>
</cp:coreProperties>
</file>