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F76B35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4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 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                      №</w:t>
      </w:r>
      <w:r w:rsidR="00F76B35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718A0" w:rsidRDefault="003718A0" w:rsidP="00867D2D">
      <w:pPr>
        <w:tabs>
          <w:tab w:val="left" w:pos="20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D4900" w:rsidRPr="007D4900" w:rsidRDefault="007D4900" w:rsidP="007D4900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4900">
        <w:rPr>
          <w:rFonts w:ascii="Times New Roman" w:eastAsia="Calibri" w:hAnsi="Times New Roman" w:cs="Times New Roman"/>
          <w:sz w:val="22"/>
          <w:szCs w:val="22"/>
          <w:lang w:eastAsia="en-US"/>
        </w:rPr>
        <w:t>(в новой редакции)</w:t>
      </w:r>
    </w:p>
    <w:p w:rsidR="00867D2D" w:rsidRDefault="005F4307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Об утверждении м</w:t>
      </w:r>
      <w:r w:rsidR="00867D2D" w:rsidRPr="00867D2D">
        <w:rPr>
          <w:rStyle w:val="a5"/>
          <w:rFonts w:ascii="Times New Roman" w:hAnsi="Times New Roman" w:cs="Times New Roman"/>
          <w:color w:val="auto"/>
          <w:sz w:val="28"/>
          <w:szCs w:val="28"/>
        </w:rPr>
        <w:t>униципальной программы «</w:t>
      </w:r>
      <w:r w:rsidR="00867D2D" w:rsidRPr="000F6548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67D2D">
        <w:rPr>
          <w:rFonts w:ascii="Times New Roman" w:hAnsi="Times New Roman" w:cs="Times New Roman"/>
          <w:b/>
          <w:sz w:val="28"/>
          <w:szCs w:val="28"/>
        </w:rPr>
        <w:t xml:space="preserve">современной городской среды на территории </w:t>
      </w:r>
      <w:proofErr w:type="spellStart"/>
      <w:r w:rsidR="00867D2D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867D2D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</w:t>
      </w:r>
      <w:r w:rsidR="00867D2D" w:rsidRPr="000F6548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Pr="000F6548" w:rsidRDefault="00867D2D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</w:t>
      </w: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  <w:r w:rsidR="007D4900">
        <w:rPr>
          <w:rFonts w:ascii="Times New Roman" w:hAnsi="Times New Roman"/>
          <w:sz w:val="28"/>
          <w:szCs w:val="28"/>
        </w:rPr>
        <w:t xml:space="preserve"> </w:t>
      </w:r>
      <w:r w:rsidR="00BC6504">
        <w:rPr>
          <w:rFonts w:ascii="Times New Roman" w:eastAsia="Calibri" w:hAnsi="Times New Roman" w:cs="Times New Roman"/>
          <w:sz w:val="28"/>
          <w:szCs w:val="28"/>
        </w:rPr>
        <w:t>(с изм. и доп.</w:t>
      </w:r>
      <w:r w:rsidR="007D4900" w:rsidRPr="007D4900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Утвердить Муниципальную программу «Формирование современной городской среды</w:t>
      </w:r>
      <w:r w:rsidR="00B404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67D2D" w:rsidRDefault="00867D2D" w:rsidP="00867D2D">
      <w:pPr>
        <w:pStyle w:val="a4"/>
        <w:widowControl/>
        <w:autoSpaceDE/>
        <w:autoSpaceDN/>
        <w:adjustRightInd/>
        <w:ind w:left="360" w:firstLine="0"/>
      </w:pPr>
      <w:r>
        <w:rPr>
          <w:rFonts w:ascii="Times New Roman" w:hAnsi="Times New Roman"/>
          <w:sz w:val="28"/>
          <w:szCs w:val="28"/>
        </w:rPr>
        <w:t xml:space="preserve">     2. Настоящее Постановление </w:t>
      </w:r>
      <w:r w:rsidR="003718A0">
        <w:rPr>
          <w:rFonts w:ascii="Times New Roman" w:hAnsi="Times New Roman"/>
          <w:sz w:val="28"/>
          <w:szCs w:val="28"/>
        </w:rPr>
        <w:t xml:space="preserve">подлежит 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B54C5E">
        <w:rPr>
          <w:rFonts w:ascii="Times New Roman" w:hAnsi="Times New Roman" w:cs="Times New Roman"/>
          <w:sz w:val="28"/>
          <w:szCs w:val="28"/>
        </w:rPr>
        <w:t>.</w:t>
      </w:r>
    </w:p>
    <w:p w:rsidR="00867D2D" w:rsidRDefault="00867D2D" w:rsidP="00867D2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</w:p>
    <w:bookmarkEnd w:id="1"/>
    <w:p w:rsidR="00867D2D" w:rsidRDefault="00867D2D" w:rsidP="00867D2D">
      <w:pPr>
        <w:ind w:firstLine="0"/>
        <w:rPr>
          <w:rFonts w:ascii="Times New Roman" w:hAnsi="Times New Roman"/>
          <w:sz w:val="24"/>
          <w:szCs w:val="24"/>
        </w:rPr>
      </w:pPr>
    </w:p>
    <w:p w:rsidR="00BC6504" w:rsidRDefault="00BC6504" w:rsidP="00867D2D">
      <w:pPr>
        <w:ind w:firstLine="0"/>
        <w:rPr>
          <w:rFonts w:ascii="Times New Roman" w:hAnsi="Times New Roman"/>
          <w:sz w:val="24"/>
          <w:szCs w:val="24"/>
        </w:rPr>
      </w:pPr>
    </w:p>
    <w:p w:rsidR="00B54C5E" w:rsidRDefault="00B54C5E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867D2D" w:rsidRPr="000F6548" w:rsidRDefault="00867D2D" w:rsidP="00867D2D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867D2D" w:rsidRDefault="007D4900" w:rsidP="00867D2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 xml:space="preserve">)         </w:t>
      </w:r>
      <w:r w:rsidR="00867D2D" w:rsidRPr="000F6548">
        <w:rPr>
          <w:rFonts w:ascii="Times New Roman" w:hAnsi="Times New Roman"/>
          <w:sz w:val="28"/>
          <w:szCs w:val="28"/>
        </w:rPr>
        <w:t xml:space="preserve">                  </w:t>
      </w:r>
      <w:r w:rsidR="00867D2D">
        <w:rPr>
          <w:rFonts w:ascii="Times New Roman" w:hAnsi="Times New Roman"/>
          <w:sz w:val="28"/>
          <w:szCs w:val="28"/>
        </w:rPr>
        <w:t xml:space="preserve">                            </w:t>
      </w:r>
      <w:r w:rsidR="00867D2D" w:rsidRPr="000F6548">
        <w:rPr>
          <w:rFonts w:ascii="Times New Roman" w:hAnsi="Times New Roman"/>
          <w:sz w:val="28"/>
          <w:szCs w:val="28"/>
        </w:rPr>
        <w:t xml:space="preserve">         С.Н.</w:t>
      </w:r>
      <w:r w:rsidR="00867D2D">
        <w:rPr>
          <w:rFonts w:ascii="Times New Roman" w:hAnsi="Times New Roman"/>
          <w:sz w:val="28"/>
          <w:szCs w:val="28"/>
        </w:rPr>
        <w:t xml:space="preserve"> </w:t>
      </w:r>
      <w:r w:rsidR="00867D2D" w:rsidRPr="000F6548">
        <w:rPr>
          <w:rFonts w:ascii="Times New Roman" w:hAnsi="Times New Roman"/>
          <w:sz w:val="28"/>
          <w:szCs w:val="28"/>
        </w:rPr>
        <w:t>Середа</w:t>
      </w:r>
    </w:p>
    <w:p w:rsidR="00B54C5E" w:rsidRDefault="00B54C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7D4900" w:rsidRDefault="007D4900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46237A" w:rsidRDefault="0046237A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867D2D" w:rsidRPr="00430324" w:rsidRDefault="00867D2D" w:rsidP="00867D2D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867D2D" w:rsidRPr="00430324" w:rsidRDefault="00867D2D" w:rsidP="00867D2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</w:p>
    <w:p w:rsidR="00D53FA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7D2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867D2D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7D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7D2D">
        <w:rPr>
          <w:rFonts w:ascii="Times New Roman" w:hAnsi="Times New Roman" w:cs="Times New Roman"/>
          <w:sz w:val="28"/>
          <w:szCs w:val="28"/>
        </w:rPr>
        <w:t>т «</w:t>
      </w:r>
      <w:r w:rsidR="00F76B35">
        <w:rPr>
          <w:rFonts w:ascii="Times New Roman" w:hAnsi="Times New Roman" w:cs="Times New Roman"/>
          <w:sz w:val="28"/>
          <w:szCs w:val="28"/>
        </w:rPr>
        <w:t>29</w:t>
      </w:r>
      <w:r w:rsidRPr="00867D2D">
        <w:rPr>
          <w:rFonts w:ascii="Times New Roman" w:hAnsi="Times New Roman" w:cs="Times New Roman"/>
          <w:sz w:val="28"/>
          <w:szCs w:val="28"/>
        </w:rPr>
        <w:t>»</w:t>
      </w:r>
      <w:r w:rsidR="003718A0">
        <w:rPr>
          <w:rFonts w:ascii="Times New Roman" w:hAnsi="Times New Roman" w:cs="Times New Roman"/>
          <w:sz w:val="28"/>
          <w:szCs w:val="28"/>
        </w:rPr>
        <w:t xml:space="preserve"> </w:t>
      </w:r>
      <w:r w:rsidR="000F4CD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D2D">
        <w:rPr>
          <w:rFonts w:ascii="Times New Roman" w:hAnsi="Times New Roman" w:cs="Times New Roman"/>
          <w:sz w:val="28"/>
          <w:szCs w:val="28"/>
        </w:rPr>
        <w:t xml:space="preserve"> 201</w:t>
      </w:r>
      <w:r w:rsidR="003718A0">
        <w:rPr>
          <w:rFonts w:ascii="Times New Roman" w:hAnsi="Times New Roman" w:cs="Times New Roman"/>
          <w:sz w:val="28"/>
          <w:szCs w:val="28"/>
        </w:rPr>
        <w:t>8</w:t>
      </w:r>
      <w:r w:rsidRPr="00867D2D">
        <w:rPr>
          <w:rFonts w:ascii="Times New Roman" w:hAnsi="Times New Roman" w:cs="Times New Roman"/>
          <w:sz w:val="28"/>
          <w:szCs w:val="28"/>
        </w:rPr>
        <w:t xml:space="preserve"> г. №</w:t>
      </w:r>
      <w:r w:rsidR="00F76B3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D2D" w:rsidRP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701"/>
        <w:gridCol w:w="1701"/>
        <w:gridCol w:w="1559"/>
        <w:gridCol w:w="1383"/>
      </w:tblGrid>
      <w:tr w:rsidR="00867D2D" w:rsidTr="0046237A">
        <w:tc>
          <w:tcPr>
            <w:tcW w:w="170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896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</w:tc>
      </w:tr>
      <w:tr w:rsidR="00867D2D" w:rsidTr="0046237A">
        <w:tc>
          <w:tcPr>
            <w:tcW w:w="170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896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Tr="0046237A">
        <w:tc>
          <w:tcPr>
            <w:tcW w:w="170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896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Tr="0046237A">
        <w:tc>
          <w:tcPr>
            <w:tcW w:w="170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896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Tr="0046237A">
        <w:tc>
          <w:tcPr>
            <w:tcW w:w="170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896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Охват населения благоустроенными дворовыми территориями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общественных территорий, ед.;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благоустроенных общественных территорий, 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общественных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дополнительного перечня работ по благоустройству дворовых территорий заинтересованных лиц, %.</w:t>
            </w:r>
          </w:p>
        </w:tc>
      </w:tr>
      <w:tr w:rsidR="00867D2D" w:rsidTr="0046237A">
        <w:tc>
          <w:tcPr>
            <w:tcW w:w="170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896" w:type="dxa"/>
            <w:gridSpan w:val="6"/>
          </w:tcPr>
          <w:p w:rsidR="00867D2D" w:rsidRPr="00867D2D" w:rsidRDefault="0046237A" w:rsidP="0046237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A0648" w:rsidTr="0046237A">
        <w:trPr>
          <w:trHeight w:val="435"/>
        </w:trPr>
        <w:tc>
          <w:tcPr>
            <w:tcW w:w="1701" w:type="dxa"/>
            <w:vMerge w:val="restart"/>
          </w:tcPr>
          <w:p w:rsidR="00BA0648" w:rsidRPr="00867D2D" w:rsidRDefault="00DD1B21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896" w:type="dxa"/>
            <w:gridSpan w:val="6"/>
          </w:tcPr>
          <w:p w:rsidR="00BA0648" w:rsidRPr="00867D2D" w:rsidRDefault="00BA0648" w:rsidP="0046237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 составит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37A">
              <w:rPr>
                <w:rFonts w:ascii="Times New Roman" w:hAnsi="Times New Roman" w:cs="Times New Roman"/>
                <w:sz w:val="28"/>
                <w:szCs w:val="28"/>
              </w:rPr>
              <w:t>69725,33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DD1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BA0648" w:rsidTr="0046237A">
        <w:trPr>
          <w:trHeight w:val="300"/>
        </w:trPr>
        <w:tc>
          <w:tcPr>
            <w:tcW w:w="170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276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44" w:type="dxa"/>
            <w:gridSpan w:val="4"/>
          </w:tcPr>
          <w:p w:rsidR="00BA0648" w:rsidRPr="00867D2D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Tr="0046237A">
        <w:trPr>
          <w:trHeight w:val="270"/>
        </w:trPr>
        <w:tc>
          <w:tcPr>
            <w:tcW w:w="170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4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383" w:type="dxa"/>
          </w:tcPr>
          <w:p w:rsidR="0046237A" w:rsidRPr="00867D2D" w:rsidRDefault="0046237A" w:rsidP="004623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37A" w:rsidRPr="0033758C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46237A" w:rsidRPr="0033758C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701" w:type="dxa"/>
          </w:tcPr>
          <w:p w:rsidR="0046237A" w:rsidRPr="0033758C" w:rsidRDefault="0046237A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701" w:type="dxa"/>
          </w:tcPr>
          <w:p w:rsidR="0046237A" w:rsidRPr="0033758C" w:rsidRDefault="0046237A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559" w:type="dxa"/>
          </w:tcPr>
          <w:p w:rsidR="0046237A" w:rsidRPr="0033758C" w:rsidRDefault="0046237A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383" w:type="dxa"/>
          </w:tcPr>
          <w:p w:rsidR="0046237A" w:rsidRPr="0033758C" w:rsidRDefault="0046237A" w:rsidP="004623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37A" w:rsidRPr="0033758C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46237A" w:rsidRPr="0033758C" w:rsidRDefault="0046237A" w:rsidP="00CA26C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47339,04</w:t>
            </w:r>
          </w:p>
        </w:tc>
        <w:tc>
          <w:tcPr>
            <w:tcW w:w="1701" w:type="dxa"/>
          </w:tcPr>
          <w:p w:rsidR="0046237A" w:rsidRPr="0033758C" w:rsidRDefault="0046237A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44180,0</w:t>
            </w:r>
          </w:p>
        </w:tc>
        <w:tc>
          <w:tcPr>
            <w:tcW w:w="1701" w:type="dxa"/>
          </w:tcPr>
          <w:p w:rsidR="0046237A" w:rsidRPr="0033758C" w:rsidRDefault="0046237A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559" w:type="dxa"/>
          </w:tcPr>
          <w:p w:rsidR="0046237A" w:rsidRPr="0033758C" w:rsidRDefault="0046237A" w:rsidP="00CA26CE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383" w:type="dxa"/>
          </w:tcPr>
          <w:p w:rsidR="0046237A" w:rsidRPr="0033758C" w:rsidRDefault="0046237A" w:rsidP="004623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37A" w:rsidRPr="0033758C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46237A" w:rsidRPr="008F3F50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14145,69</w:t>
            </w:r>
          </w:p>
        </w:tc>
        <w:tc>
          <w:tcPr>
            <w:tcW w:w="1701" w:type="dxa"/>
          </w:tcPr>
          <w:p w:rsidR="0046237A" w:rsidRPr="0033758C" w:rsidRDefault="0046237A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6237A" w:rsidRPr="0033758C" w:rsidRDefault="0046237A" w:rsidP="0046237A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5339,6</w:t>
            </w:r>
          </w:p>
        </w:tc>
        <w:tc>
          <w:tcPr>
            <w:tcW w:w="1559" w:type="dxa"/>
          </w:tcPr>
          <w:p w:rsidR="0046237A" w:rsidRPr="0033758C" w:rsidRDefault="0046237A" w:rsidP="0046237A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4778,04</w:t>
            </w:r>
          </w:p>
        </w:tc>
        <w:tc>
          <w:tcPr>
            <w:tcW w:w="1383" w:type="dxa"/>
          </w:tcPr>
          <w:p w:rsidR="0046237A" w:rsidRPr="0033758C" w:rsidRDefault="0046237A" w:rsidP="004623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4028,05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  <w:tc>
          <w:tcPr>
            <w:tcW w:w="1383" w:type="dxa"/>
          </w:tcPr>
          <w:p w:rsidR="0046237A" w:rsidRDefault="0046237A" w:rsidP="004623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6237A" w:rsidRDefault="0046237A" w:rsidP="004623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6237A" w:rsidRDefault="0046237A" w:rsidP="004623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</w:tcPr>
          <w:p w:rsidR="0046237A" w:rsidRDefault="0046237A" w:rsidP="004623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237A" w:rsidTr="0046237A">
        <w:trPr>
          <w:trHeight w:val="240"/>
        </w:trPr>
        <w:tc>
          <w:tcPr>
            <w:tcW w:w="1701" w:type="dxa"/>
            <w:vMerge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6237A" w:rsidRPr="00867D2D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69725,3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50205,4</w:t>
            </w:r>
          </w:p>
        </w:tc>
        <w:tc>
          <w:tcPr>
            <w:tcW w:w="1701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5809,5</w:t>
            </w:r>
          </w:p>
        </w:tc>
        <w:tc>
          <w:tcPr>
            <w:tcW w:w="1559" w:type="dxa"/>
          </w:tcPr>
          <w:p w:rsidR="0046237A" w:rsidRDefault="0046237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9682,38</w:t>
            </w:r>
          </w:p>
        </w:tc>
        <w:tc>
          <w:tcPr>
            <w:tcW w:w="1383" w:type="dxa"/>
          </w:tcPr>
          <w:p w:rsidR="0046237A" w:rsidRDefault="0046237A" w:rsidP="004623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4028,05</w:t>
            </w:r>
          </w:p>
        </w:tc>
      </w:tr>
      <w:tr w:rsidR="00BA0648" w:rsidTr="0046237A">
        <w:tc>
          <w:tcPr>
            <w:tcW w:w="1701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6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46237A">
        <w:tc>
          <w:tcPr>
            <w:tcW w:w="1701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6" w:type="dxa"/>
            <w:gridSpan w:val="6"/>
          </w:tcPr>
          <w:p w:rsidR="00BA0648" w:rsidRPr="00BA0648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благоустроенных территорий </w:t>
            </w:r>
            <w:proofErr w:type="spellStart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Калмыкия;</w:t>
            </w:r>
          </w:p>
          <w:p w:rsidR="00BA0648" w:rsidRPr="00867D2D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E40713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составляет 17586 га.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E40713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</w:t>
      </w:r>
      <w:proofErr w:type="spellStart"/>
      <w:r w:rsidRPr="00E407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Калмыкия. 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Сфера благоустройства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меется 91 многоквартирных жилых домов, 43 дворовых территорий многоквартирных домов, из которых 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t xml:space="preserve">нуждаются в 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благоустройстве 43.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E40713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проездов к территориям многоквартирных домов </w:t>
      </w:r>
      <w:proofErr w:type="spellStart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не</w:t>
      </w:r>
      <w:r w:rsidRPr="00E40713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E40713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Благоустроенность общественных территорий имеет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для создания комфортных и безопасных условий проживания граждан, формирования эстетического облика города и улучшения его экологического состояния. Общественные тер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ритории города включают в себя: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парк, с прилегающей территорией 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пм</w:t>
      </w:r>
      <w:proofErr w:type="gramStart"/>
      <w:r w:rsidR="00307E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>м. С.М. Кирова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 и Площадь им. В.И. Ленина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. Количество объектов общественных территорий составляет 2, из которых нуждающимися в благоустройстве являются 2 объекта.</w:t>
      </w:r>
    </w:p>
    <w:p w:rsidR="00E40713" w:rsidRPr="00E40713" w:rsidRDefault="00E40713" w:rsidP="00E4071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eastAsia="Calibri" w:hAnsi="Times New Roman" w:cs="Times New Roman"/>
          <w:bCs/>
          <w:sz w:val="28"/>
          <w:szCs w:val="28"/>
        </w:rPr>
        <w:t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– это повышение уровня благоустройства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мероприятия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1)</w:t>
      </w: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2020-2022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участия. </w:t>
      </w:r>
      <w:r w:rsidRPr="00E40713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E40713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«Мероприятия по благоустройству общественных территорий»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2018-2019 гг.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E40713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E40713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E40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E40713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E40713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</w:t>
      </w:r>
      <w:proofErr w:type="gramStart"/>
      <w:r w:rsidRPr="00E40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E40713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33758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осуществляться в соответствии с заключенными с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B85E95" w:rsidRDefault="00B85E95" w:rsidP="00B85E95">
      <w:pPr>
        <w:pStyle w:val="a4"/>
        <w:widowControl/>
        <w:numPr>
          <w:ilvl w:val="0"/>
          <w:numId w:val="11"/>
        </w:numPr>
        <w:tabs>
          <w:tab w:val="left" w:pos="0"/>
        </w:tabs>
        <w:ind w:left="142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8113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1135F" w:rsidRPr="00B85E95" w:rsidRDefault="0081135F" w:rsidP="00B85E95">
      <w:pPr>
        <w:pStyle w:val="a4"/>
        <w:widowControl/>
        <w:numPr>
          <w:ilvl w:val="0"/>
          <w:numId w:val="11"/>
        </w:numPr>
        <w:tabs>
          <w:tab w:val="left" w:pos="0"/>
        </w:tabs>
        <w:ind w:left="142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E40713" w:rsidRPr="00E40713" w:rsidRDefault="00E40713" w:rsidP="00B85E95">
      <w:pPr>
        <w:widowControl/>
        <w:ind w:left="14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E40713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46237A">
        <w:rPr>
          <w:rFonts w:ascii="Times New Roman" w:eastAsia="Calibri" w:hAnsi="Times New Roman" w:cs="Times New Roman"/>
          <w:sz w:val="28"/>
          <w:szCs w:val="28"/>
        </w:rPr>
        <w:t>с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="00B85E9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6237A">
        <w:rPr>
          <w:rFonts w:ascii="Times New Roman" w:eastAsia="Calibri" w:hAnsi="Times New Roman" w:cs="Times New Roman"/>
          <w:sz w:val="28"/>
          <w:szCs w:val="28"/>
        </w:rPr>
        <w:t>а</w:t>
      </w:r>
      <w:r w:rsidRPr="00E407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E40713" w:rsidRPr="00E40713" w:rsidRDefault="00E40713" w:rsidP="00E407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Общий</w:t>
      </w:r>
      <w:r w:rsidR="00B85E95"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</w:t>
      </w:r>
      <w:r w:rsidR="0046237A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>составит</w:t>
      </w:r>
      <w:r w:rsidR="00B85E95">
        <w:rPr>
          <w:rFonts w:ascii="Times New Roman" w:hAnsi="Times New Roman" w:cs="Times New Roman"/>
          <w:sz w:val="28"/>
          <w:szCs w:val="28"/>
        </w:rPr>
        <w:t xml:space="preserve"> </w:t>
      </w:r>
      <w:r w:rsidR="0046237A">
        <w:rPr>
          <w:rFonts w:ascii="Times New Roman" w:hAnsi="Times New Roman" w:cs="Times New Roman"/>
          <w:sz w:val="28"/>
          <w:szCs w:val="28"/>
        </w:rPr>
        <w:t>69725,33</w:t>
      </w:r>
      <w:r w:rsidR="00B85E95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 xml:space="preserve">тыс.  рублей, в том числе: за счет средств </w:t>
      </w:r>
      <w:r w:rsidR="0081135F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E40713">
        <w:rPr>
          <w:rFonts w:ascii="Times New Roman" w:hAnsi="Times New Roman" w:cs="Times New Roman"/>
          <w:sz w:val="28"/>
          <w:szCs w:val="28"/>
        </w:rPr>
        <w:t>республиканского бюджет</w:t>
      </w:r>
      <w:r w:rsidR="0081135F">
        <w:rPr>
          <w:rFonts w:ascii="Times New Roman" w:hAnsi="Times New Roman" w:cs="Times New Roman"/>
          <w:sz w:val="28"/>
          <w:szCs w:val="28"/>
        </w:rPr>
        <w:t>ов</w:t>
      </w:r>
      <w:r w:rsidRPr="00E40713">
        <w:rPr>
          <w:rFonts w:ascii="Times New Roman" w:hAnsi="Times New Roman" w:cs="Times New Roman"/>
          <w:sz w:val="28"/>
          <w:szCs w:val="28"/>
        </w:rPr>
        <w:t xml:space="preserve"> –</w:t>
      </w:r>
      <w:r w:rsidR="0046237A">
        <w:rPr>
          <w:rFonts w:ascii="Times New Roman" w:hAnsi="Times New Roman" w:cs="Times New Roman"/>
          <w:sz w:val="28"/>
          <w:szCs w:val="28"/>
        </w:rPr>
        <w:t>56014,9</w:t>
      </w:r>
      <w:r w:rsidR="00B85E95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>тыс. руб</w:t>
      </w:r>
      <w:r w:rsidR="00B85E95">
        <w:rPr>
          <w:rFonts w:ascii="Times New Roman" w:hAnsi="Times New Roman" w:cs="Times New Roman"/>
          <w:sz w:val="28"/>
          <w:szCs w:val="28"/>
        </w:rPr>
        <w:t>.</w:t>
      </w:r>
      <w:r w:rsidRPr="00E40713">
        <w:rPr>
          <w:rFonts w:ascii="Times New Roman" w:hAnsi="Times New Roman" w:cs="Times New Roman"/>
          <w:sz w:val="28"/>
          <w:szCs w:val="28"/>
        </w:rPr>
        <w:t>, за счет средств бюджета Г</w:t>
      </w:r>
      <w:r w:rsidR="0046237A">
        <w:rPr>
          <w:rFonts w:ascii="Times New Roman" w:hAnsi="Times New Roman" w:cs="Times New Roman"/>
          <w:sz w:val="28"/>
          <w:szCs w:val="28"/>
        </w:rPr>
        <w:t>ГМО РК и районного бюджета – 13710,</w:t>
      </w:r>
      <w:r w:rsidR="00CA26CE">
        <w:rPr>
          <w:rFonts w:ascii="Times New Roman" w:hAnsi="Times New Roman" w:cs="Times New Roman"/>
          <w:sz w:val="28"/>
          <w:szCs w:val="28"/>
        </w:rPr>
        <w:t>34</w:t>
      </w:r>
      <w:r w:rsidR="00B85E95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>тыс. руб.</w:t>
      </w: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237A" w:rsidRDefault="0046237A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237A" w:rsidRDefault="0046237A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237A" w:rsidRDefault="0046237A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237A" w:rsidRDefault="0046237A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237A" w:rsidRDefault="0046237A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237A" w:rsidRDefault="0046237A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237A" w:rsidRDefault="0046237A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  <w:r w:rsidRPr="00573944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="00573944"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1824F3">
        <w:rPr>
          <w:rFonts w:ascii="Times New Roman" w:hAnsi="Times New Roman" w:cs="Times New Roman"/>
          <w:sz w:val="24"/>
          <w:szCs w:val="24"/>
        </w:rPr>
        <w:t>»</w:t>
      </w:r>
    </w:p>
    <w:p w:rsidR="00DD03D2" w:rsidRP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D2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Default="004202BB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среды»</w:t>
      </w: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824F3" w:rsidRPr="00DD03D2" w:rsidRDefault="001824F3" w:rsidP="00DD03D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824F3" w:rsidRPr="00DD03D2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парков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824F3" w:rsidRPr="00476ABE" w:rsidRDefault="001824F3" w:rsidP="005246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824F3" w:rsidRPr="00DD03D2" w:rsidRDefault="001824F3" w:rsidP="001824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4F3" w:rsidTr="001824F3">
        <w:tc>
          <w:tcPr>
            <w:tcW w:w="567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824F3" w:rsidRPr="00476ABE" w:rsidRDefault="001824F3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1824F3" w:rsidRPr="00476ABE" w:rsidRDefault="001824F3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824F3" w:rsidRPr="00DD03D2" w:rsidRDefault="001824F3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3D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0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1824F3">
        <w:rPr>
          <w:rFonts w:ascii="Times New Roman" w:hAnsi="Times New Roman" w:cs="Times New Roman"/>
          <w:sz w:val="24"/>
          <w:szCs w:val="24"/>
        </w:rPr>
        <w:t>»</w:t>
      </w: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P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B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202BB">
        <w:rPr>
          <w:rFonts w:ascii="Times New Roman" w:hAnsi="Times New Roman" w:cs="Times New Roman"/>
          <w:b/>
          <w:sz w:val="28"/>
          <w:szCs w:val="28"/>
        </w:rPr>
        <w:t>униципальной программы «Формирование современной городской среды»</w:t>
      </w: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3734"/>
        <w:gridCol w:w="3198"/>
        <w:gridCol w:w="1434"/>
        <w:gridCol w:w="1417"/>
        <w:gridCol w:w="2835"/>
        <w:gridCol w:w="2835"/>
      </w:tblGrid>
      <w:tr w:rsidR="00FA4D5A" w:rsidTr="00FA4D5A">
        <w:trPr>
          <w:trHeight w:val="285"/>
        </w:trPr>
        <w:tc>
          <w:tcPr>
            <w:tcW w:w="56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3198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1" w:type="dxa"/>
            <w:gridSpan w:val="2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Tr="00FA4D5A">
        <w:trPr>
          <w:trHeight w:val="345"/>
        </w:trPr>
        <w:tc>
          <w:tcPr>
            <w:tcW w:w="56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202BB" w:rsidRPr="004202BB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4202BB" w:rsidRPr="004202BB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FA4D5A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:rsidR="004202BB" w:rsidRPr="004202BB" w:rsidRDefault="00F12D95" w:rsidP="00A1095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0955">
              <w:rPr>
                <w:rFonts w:ascii="Times New Roman" w:hAnsi="Times New Roman" w:cs="Times New Roman"/>
                <w:sz w:val="24"/>
                <w:szCs w:val="24"/>
              </w:rPr>
              <w:t>ГМО РК</w:t>
            </w:r>
          </w:p>
        </w:tc>
        <w:tc>
          <w:tcPr>
            <w:tcW w:w="1434" w:type="dxa"/>
          </w:tcPr>
          <w:p w:rsidR="004202BB" w:rsidRPr="004202BB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202BB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9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</w:t>
            </w:r>
            <w:r w:rsidR="00A10955">
              <w:rPr>
                <w:rFonts w:ascii="Times New Roman" w:hAnsi="Times New Roman" w:cs="Times New Roman"/>
                <w:sz w:val="24"/>
                <w:szCs w:val="24"/>
              </w:rPr>
              <w:t xml:space="preserve"> и мест массового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8" w:type="dxa"/>
          </w:tcPr>
          <w:p w:rsidR="004202BB" w:rsidRPr="004202BB" w:rsidRDefault="00A1095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Республики Калмыкия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общественных территорий, площадь благоустроенных общественных территорий,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благоу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строенных общественных территорий от общего количества территорий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4" w:type="dxa"/>
          </w:tcPr>
          <w:p w:rsidR="004202BB" w:rsidRPr="004202BB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3198" w:type="dxa"/>
          </w:tcPr>
          <w:p w:rsidR="004202BB" w:rsidRPr="004202BB" w:rsidRDefault="00A1095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34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4202BB" w:rsidRPr="004202BB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3198" w:type="dxa"/>
          </w:tcPr>
          <w:p w:rsidR="004202BB" w:rsidRPr="004202BB" w:rsidRDefault="00A1095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34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711DE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9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835" w:type="dxa"/>
          </w:tcPr>
          <w:p w:rsidR="004202BB" w:rsidRPr="004202BB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1824F3" w:rsidTr="00FA4D5A">
        <w:tc>
          <w:tcPr>
            <w:tcW w:w="565" w:type="dxa"/>
          </w:tcPr>
          <w:p w:rsidR="001824F3" w:rsidRDefault="001824F3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1824F3" w:rsidRDefault="00A1095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3198" w:type="dxa"/>
          </w:tcPr>
          <w:p w:rsidR="001824F3" w:rsidRDefault="00A1095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34" w:type="dxa"/>
          </w:tcPr>
          <w:p w:rsidR="001824F3" w:rsidRDefault="00A1095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824F3" w:rsidRDefault="00A10955" w:rsidP="004E39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824F3" w:rsidRDefault="001824F3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24F3" w:rsidRDefault="001824F3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35F" w:rsidTr="00FA4D5A">
        <w:tc>
          <w:tcPr>
            <w:tcW w:w="565" w:type="dxa"/>
          </w:tcPr>
          <w:p w:rsidR="0081135F" w:rsidRDefault="0081135F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81135F" w:rsidRDefault="0081135F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198" w:type="dxa"/>
          </w:tcPr>
          <w:p w:rsidR="0081135F" w:rsidRDefault="0081135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ГГМО РК</w:t>
            </w:r>
          </w:p>
        </w:tc>
        <w:tc>
          <w:tcPr>
            <w:tcW w:w="1434" w:type="dxa"/>
          </w:tcPr>
          <w:p w:rsidR="0081135F" w:rsidRDefault="0081135F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81135F" w:rsidRDefault="0081135F" w:rsidP="004E39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81135F" w:rsidRDefault="0081135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135F" w:rsidRDefault="0081135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35F" w:rsidRDefault="0081135F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944" w:rsidRPr="00573944" w:rsidRDefault="00A10955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73944">
        <w:rPr>
          <w:rFonts w:ascii="Times New Roman" w:hAnsi="Times New Roman" w:cs="Times New Roman"/>
          <w:sz w:val="24"/>
          <w:szCs w:val="24"/>
        </w:rPr>
        <w:t>риложение №3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A10955">
        <w:rPr>
          <w:rFonts w:ascii="Times New Roman" w:hAnsi="Times New Roman" w:cs="Times New Roman"/>
          <w:sz w:val="24"/>
          <w:szCs w:val="24"/>
        </w:rPr>
        <w:t>»</w:t>
      </w:r>
    </w:p>
    <w:p w:rsidR="00A10955" w:rsidRDefault="00A10955" w:rsidP="000F03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385" w:rsidRPr="00A10955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55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«Формирова</w:t>
      </w:r>
      <w:r w:rsidR="00A10955" w:rsidRPr="00A10955">
        <w:rPr>
          <w:rFonts w:ascii="Times New Roman" w:hAnsi="Times New Roman" w:cs="Times New Roman"/>
          <w:b/>
          <w:sz w:val="24"/>
          <w:szCs w:val="24"/>
        </w:rPr>
        <w:t>ние современной городской среды</w:t>
      </w:r>
      <w:r w:rsidRPr="00A1095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1418"/>
        <w:gridCol w:w="992"/>
        <w:gridCol w:w="992"/>
        <w:gridCol w:w="993"/>
        <w:gridCol w:w="850"/>
        <w:gridCol w:w="851"/>
        <w:gridCol w:w="850"/>
        <w:gridCol w:w="709"/>
        <w:gridCol w:w="850"/>
        <w:gridCol w:w="709"/>
        <w:gridCol w:w="851"/>
        <w:gridCol w:w="708"/>
        <w:gridCol w:w="709"/>
      </w:tblGrid>
      <w:tr w:rsidR="00A25D4A" w:rsidRPr="00A10955" w:rsidTr="00A10955">
        <w:trPr>
          <w:trHeight w:val="165"/>
        </w:trPr>
        <w:tc>
          <w:tcPr>
            <w:tcW w:w="1134" w:type="dxa"/>
            <w:vMerge w:val="restart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3827" w:type="dxa"/>
            <w:gridSpan w:val="4"/>
          </w:tcPr>
          <w:p w:rsidR="001D7400" w:rsidRPr="00A10955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8"/>
          </w:tcPr>
          <w:p w:rsidR="001D7400" w:rsidRPr="00A10955" w:rsidRDefault="008614C1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D7400" w:rsidRPr="00A10955"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</w:p>
        </w:tc>
      </w:tr>
      <w:tr w:rsidR="00A10955" w:rsidRPr="00A10955" w:rsidTr="00A10955">
        <w:trPr>
          <w:trHeight w:val="195"/>
        </w:trPr>
        <w:tc>
          <w:tcPr>
            <w:tcW w:w="1134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3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</w:tcPr>
          <w:p w:rsidR="00A10955" w:rsidRPr="00A10955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D33C2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33C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33C2D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850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10955" w:rsidRPr="00A10955" w:rsidTr="00A10955">
        <w:trPr>
          <w:trHeight w:val="112"/>
        </w:trPr>
        <w:tc>
          <w:tcPr>
            <w:tcW w:w="1134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</w:tcPr>
          <w:p w:rsidR="00A10955" w:rsidRPr="00A10955" w:rsidRDefault="00A10955" w:rsidP="00A109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Итого, в </w:t>
            </w:r>
            <w:proofErr w:type="spellStart"/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4E3970">
            <w:pPr>
              <w:ind w:left="42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8A0299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955" w:rsidRPr="00A10955" w:rsidTr="00A10955">
        <w:trPr>
          <w:trHeight w:val="1380"/>
        </w:trPr>
        <w:tc>
          <w:tcPr>
            <w:tcW w:w="1134" w:type="dxa"/>
          </w:tcPr>
          <w:p w:rsidR="00A10955" w:rsidRPr="00A10955" w:rsidRDefault="00A10955" w:rsidP="00D3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1843" w:type="dxa"/>
          </w:tcPr>
          <w:p w:rsidR="00A10955" w:rsidRPr="00A10955" w:rsidRDefault="008A3D90" w:rsidP="00D33C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0955" w:rsidRPr="00A1095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0955"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D33C2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A10955" w:rsidRPr="00A10955" w:rsidRDefault="00A10955" w:rsidP="00244A9E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850" w:type="dxa"/>
          </w:tcPr>
          <w:p w:rsidR="00A10955" w:rsidRPr="00A10955" w:rsidRDefault="00A10955" w:rsidP="00244A9E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A10955" w:rsidRPr="00A10955" w:rsidRDefault="00D33C2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8A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10955" w:rsidRPr="00A10955" w:rsidRDefault="008A3D90" w:rsidP="008A3D90">
            <w:p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3D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ятие 2.</w:t>
            </w:r>
          </w:p>
        </w:tc>
        <w:tc>
          <w:tcPr>
            <w:tcW w:w="1843" w:type="dxa"/>
          </w:tcPr>
          <w:p w:rsidR="00A10955" w:rsidRPr="00A10955" w:rsidRDefault="008A3D90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10955" w:rsidRPr="00A10955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</w:t>
            </w:r>
            <w:r w:rsidR="00A10955"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 массового отдыха»</w:t>
            </w: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8A3D90" w:rsidP="00F80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850" w:type="dxa"/>
          </w:tcPr>
          <w:p w:rsidR="00A10955" w:rsidRPr="00A10955" w:rsidRDefault="00A1095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A10955" w:rsidRPr="00A10955" w:rsidRDefault="0046237A" w:rsidP="00CA26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4468,21</w:t>
            </w:r>
          </w:p>
        </w:tc>
        <w:tc>
          <w:tcPr>
            <w:tcW w:w="850" w:type="dxa"/>
          </w:tcPr>
          <w:p w:rsidR="00A10955" w:rsidRPr="00A10955" w:rsidRDefault="00B34435" w:rsidP="00675B65">
            <w:pPr>
              <w:ind w:left="-54" w:right="-108" w:hanging="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709" w:type="dxa"/>
          </w:tcPr>
          <w:p w:rsidR="00A10955" w:rsidRPr="00A10955" w:rsidRDefault="0081135F" w:rsidP="00CA26CE">
            <w:pPr>
              <w:ind w:left="-108" w:right="-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26C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850" w:type="dxa"/>
          </w:tcPr>
          <w:p w:rsidR="00A10955" w:rsidRPr="00A10955" w:rsidRDefault="0046237A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A10955" w:rsidRPr="00A10955" w:rsidRDefault="0046237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46237A">
        <w:tc>
          <w:tcPr>
            <w:tcW w:w="1134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0955" w:rsidRPr="00A10955" w:rsidRDefault="0046237A" w:rsidP="00CA26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4468,21</w:t>
            </w:r>
          </w:p>
        </w:tc>
        <w:tc>
          <w:tcPr>
            <w:tcW w:w="850" w:type="dxa"/>
          </w:tcPr>
          <w:p w:rsidR="00A10955" w:rsidRPr="00A10955" w:rsidRDefault="00B34435" w:rsidP="00675B65">
            <w:pPr>
              <w:ind w:left="-54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709" w:type="dxa"/>
          </w:tcPr>
          <w:p w:rsidR="00A10955" w:rsidRPr="00A10955" w:rsidRDefault="0081135F" w:rsidP="00CA26CE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26C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850" w:type="dxa"/>
          </w:tcPr>
          <w:p w:rsidR="00A10955" w:rsidRPr="00A10955" w:rsidRDefault="0046237A" w:rsidP="0046237A">
            <w:pPr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9" w:type="dxa"/>
          </w:tcPr>
          <w:p w:rsidR="00A10955" w:rsidRPr="00A10955" w:rsidRDefault="0046237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1559" w:type="dxa"/>
          </w:tcPr>
          <w:p w:rsidR="00A10955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0955" w:rsidRPr="00A10955" w:rsidRDefault="00A1095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850" w:type="dxa"/>
          </w:tcPr>
          <w:p w:rsidR="00A10955" w:rsidRPr="00A10955" w:rsidRDefault="00A1095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D90" w:rsidRPr="00A10955" w:rsidTr="008A3D90">
        <w:trPr>
          <w:trHeight w:val="739"/>
        </w:trPr>
        <w:tc>
          <w:tcPr>
            <w:tcW w:w="1134" w:type="dxa"/>
          </w:tcPr>
          <w:p w:rsidR="008A3D90" w:rsidRPr="00A10955" w:rsidRDefault="008A3D90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90" w:rsidRPr="00A10955" w:rsidRDefault="008A3D9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3D90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3D90" w:rsidRPr="00A10955" w:rsidRDefault="008A3D90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955" w:rsidRPr="00A10955" w:rsidTr="00A10955">
        <w:tc>
          <w:tcPr>
            <w:tcW w:w="1134" w:type="dxa"/>
          </w:tcPr>
          <w:p w:rsidR="00A10955" w:rsidRPr="00A10955" w:rsidRDefault="00A10955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мероприятие 4.</w:t>
            </w:r>
          </w:p>
        </w:tc>
        <w:tc>
          <w:tcPr>
            <w:tcW w:w="1843" w:type="dxa"/>
          </w:tcPr>
          <w:p w:rsidR="00A10955" w:rsidRPr="00A10955" w:rsidRDefault="00A1095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«Мероприятия 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559" w:type="dxa"/>
          </w:tcPr>
          <w:p w:rsidR="00A10955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A10955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A10955" w:rsidRPr="00A10955" w:rsidRDefault="00A1095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993" w:type="dxa"/>
          </w:tcPr>
          <w:p w:rsidR="00A10955" w:rsidRPr="00A10955" w:rsidRDefault="00A1095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5010117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850" w:type="dxa"/>
          </w:tcPr>
          <w:p w:rsidR="00A10955" w:rsidRPr="00A10955" w:rsidRDefault="00A1095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1" w:type="dxa"/>
          </w:tcPr>
          <w:p w:rsidR="00A10955" w:rsidRPr="00A10955" w:rsidRDefault="0081135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1135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0955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D90" w:rsidRPr="00A10955" w:rsidTr="00A10955">
        <w:tc>
          <w:tcPr>
            <w:tcW w:w="1134" w:type="dxa"/>
          </w:tcPr>
          <w:p w:rsidR="008A3D90" w:rsidRPr="00A10955" w:rsidRDefault="008A3D90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90" w:rsidRPr="00A10955" w:rsidRDefault="0081135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3D90" w:rsidRPr="00A10955" w:rsidRDefault="0081135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D90" w:rsidRPr="00A10955" w:rsidTr="00A10955">
        <w:tc>
          <w:tcPr>
            <w:tcW w:w="1134" w:type="dxa"/>
          </w:tcPr>
          <w:p w:rsidR="008A3D90" w:rsidRPr="00A10955" w:rsidRDefault="002000E4" w:rsidP="002000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55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55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1095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8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8A3D90" w:rsidRPr="00A10955" w:rsidRDefault="002000E4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8A3D90" w:rsidRPr="00A10955" w:rsidRDefault="002000E4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993" w:type="dxa"/>
          </w:tcPr>
          <w:p w:rsidR="008A3D90" w:rsidRPr="002000E4" w:rsidRDefault="002000E4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850" w:type="dxa"/>
          </w:tcPr>
          <w:p w:rsidR="008A3D90" w:rsidRPr="00A10955" w:rsidRDefault="002000E4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A3D90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11861,43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7122,2</w:t>
            </w:r>
          </w:p>
        </w:tc>
        <w:tc>
          <w:tcPr>
            <w:tcW w:w="709" w:type="dxa"/>
          </w:tcPr>
          <w:p w:rsidR="008A3D90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4739,23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D90" w:rsidRPr="00A10955" w:rsidTr="00A10955">
        <w:tc>
          <w:tcPr>
            <w:tcW w:w="1134" w:type="dxa"/>
          </w:tcPr>
          <w:p w:rsidR="008A3D90" w:rsidRPr="00A10955" w:rsidRDefault="008A3D90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8A3D90" w:rsidRPr="00A10955" w:rsidRDefault="008A3D9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D90" w:rsidRPr="00A10955" w:rsidRDefault="008A3D9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3D90" w:rsidRPr="00A10955" w:rsidRDefault="008A3D9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3D90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1186,1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709" w:type="dxa"/>
          </w:tcPr>
          <w:p w:rsidR="008A3D90" w:rsidRPr="00A10955" w:rsidRDefault="00BC650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850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A3D90" w:rsidRPr="00A10955" w:rsidRDefault="002000E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135F" w:rsidRPr="00A10955" w:rsidTr="00A10955">
        <w:tc>
          <w:tcPr>
            <w:tcW w:w="1134" w:type="dxa"/>
          </w:tcPr>
          <w:p w:rsidR="0081135F" w:rsidRPr="00A10955" w:rsidRDefault="0081135F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ятие 6.</w:t>
            </w:r>
          </w:p>
        </w:tc>
        <w:tc>
          <w:tcPr>
            <w:tcW w:w="1843" w:type="dxa"/>
          </w:tcPr>
          <w:p w:rsidR="0081135F" w:rsidRPr="00A10955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«Создание комфортной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559" w:type="dxa"/>
          </w:tcPr>
          <w:p w:rsidR="0081135F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1135F" w:rsidRPr="00A10955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992" w:type="dxa"/>
          </w:tcPr>
          <w:p w:rsidR="0081135F" w:rsidRPr="00A10955" w:rsidRDefault="00466EE3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81135F" w:rsidRPr="00A10955" w:rsidRDefault="00466EE3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993" w:type="dxa"/>
          </w:tcPr>
          <w:p w:rsidR="0081135F" w:rsidRPr="00466EE3" w:rsidRDefault="00466EE3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254240</w:t>
            </w:r>
          </w:p>
        </w:tc>
        <w:tc>
          <w:tcPr>
            <w:tcW w:w="850" w:type="dxa"/>
          </w:tcPr>
          <w:p w:rsidR="0081135F" w:rsidRPr="00A10955" w:rsidRDefault="00466EE3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1135F" w:rsidRDefault="0046237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53395,69</w:t>
            </w:r>
          </w:p>
        </w:tc>
        <w:tc>
          <w:tcPr>
            <w:tcW w:w="850" w:type="dxa"/>
          </w:tcPr>
          <w:p w:rsidR="0081135F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135F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850" w:type="dxa"/>
          </w:tcPr>
          <w:p w:rsidR="0081135F" w:rsidRDefault="0046237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13395,69</w:t>
            </w:r>
          </w:p>
        </w:tc>
        <w:tc>
          <w:tcPr>
            <w:tcW w:w="709" w:type="dxa"/>
          </w:tcPr>
          <w:p w:rsidR="0081135F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1135F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1135F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135F" w:rsidRDefault="00466EE3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56C9" w:rsidRPr="00A10955" w:rsidTr="009B56C9">
        <w:tc>
          <w:tcPr>
            <w:tcW w:w="1134" w:type="dxa"/>
            <w:vMerge w:val="restart"/>
            <w:tcBorders>
              <w:right w:val="nil"/>
            </w:tcBorders>
          </w:tcPr>
          <w:p w:rsidR="009B56C9" w:rsidRPr="00A10955" w:rsidRDefault="009B56C9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9B56C9" w:rsidRPr="00A10955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56C9" w:rsidRDefault="009B56C9" w:rsidP="009B56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</w:t>
            </w:r>
          </w:p>
        </w:tc>
        <w:tc>
          <w:tcPr>
            <w:tcW w:w="1418" w:type="dxa"/>
          </w:tcPr>
          <w:p w:rsidR="009B56C9" w:rsidRPr="00A10955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6C9" w:rsidRPr="00A10955" w:rsidRDefault="009B56C9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6C9" w:rsidRPr="00A10955" w:rsidRDefault="009B56C9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6C9" w:rsidRPr="00A10955" w:rsidRDefault="009B56C9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6C9" w:rsidRPr="00A10955" w:rsidRDefault="009B56C9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5339,6</w:t>
            </w:r>
          </w:p>
        </w:tc>
        <w:tc>
          <w:tcPr>
            <w:tcW w:w="850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5339,6</w:t>
            </w:r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C9" w:rsidRPr="00A10955" w:rsidTr="009B56C9">
        <w:tc>
          <w:tcPr>
            <w:tcW w:w="1134" w:type="dxa"/>
            <w:vMerge/>
            <w:tcBorders>
              <w:right w:val="nil"/>
            </w:tcBorders>
          </w:tcPr>
          <w:p w:rsidR="009B56C9" w:rsidRPr="00A10955" w:rsidRDefault="009B56C9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9B56C9" w:rsidRPr="00A10955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56C9" w:rsidRDefault="009B56C9" w:rsidP="009B56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8" w:type="dxa"/>
          </w:tcPr>
          <w:p w:rsidR="009B56C9" w:rsidRPr="00A10955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6C9" w:rsidRPr="00A10955" w:rsidRDefault="009B56C9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6C9" w:rsidRPr="00A10955" w:rsidRDefault="009B56C9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6C9" w:rsidRPr="00A10955" w:rsidRDefault="009B56C9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6C9" w:rsidRPr="00A10955" w:rsidRDefault="009B56C9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4028,04</w:t>
            </w:r>
          </w:p>
        </w:tc>
        <w:tc>
          <w:tcPr>
            <w:tcW w:w="850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4028,04</w:t>
            </w:r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C9" w:rsidRPr="00A10955" w:rsidTr="009B56C9">
        <w:tc>
          <w:tcPr>
            <w:tcW w:w="1134" w:type="dxa"/>
            <w:vMerge/>
            <w:tcBorders>
              <w:right w:val="nil"/>
            </w:tcBorders>
          </w:tcPr>
          <w:p w:rsidR="009B56C9" w:rsidRPr="00A10955" w:rsidRDefault="009B56C9" w:rsidP="008A3D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:rsidR="009B56C9" w:rsidRPr="00A10955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56C9" w:rsidRDefault="009B56C9" w:rsidP="009B56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</w:tcPr>
          <w:p w:rsidR="009B56C9" w:rsidRPr="00A10955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6C9" w:rsidRPr="00A10955" w:rsidRDefault="009B56C9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56C9" w:rsidRPr="00A10955" w:rsidRDefault="009B56C9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56C9" w:rsidRPr="00A10955" w:rsidRDefault="009B56C9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6C9" w:rsidRPr="00A10955" w:rsidRDefault="009B56C9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4028,05</w:t>
            </w:r>
          </w:p>
        </w:tc>
        <w:tc>
          <w:tcPr>
            <w:tcW w:w="850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4028,05</w:t>
            </w:r>
            <w:bookmarkStart w:id="2" w:name="_GoBack"/>
            <w:bookmarkEnd w:id="2"/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56C9" w:rsidRDefault="009B56C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4C1" w:rsidRDefault="008614C1" w:rsidP="000F0385">
      <w:pPr>
        <w:jc w:val="center"/>
        <w:rPr>
          <w:rFonts w:ascii="Times New Roman" w:hAnsi="Times New Roman" w:cs="Times New Roman"/>
          <w:sz w:val="28"/>
          <w:szCs w:val="28"/>
        </w:rPr>
        <w:sectPr w:rsidR="008614C1" w:rsidSect="004202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7950" w:rsidRPr="00573944" w:rsidRDefault="00FB6615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="00127950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A10955">
        <w:rPr>
          <w:rFonts w:ascii="Times New Roman" w:hAnsi="Times New Roman" w:cs="Times New Roman"/>
          <w:sz w:val="24"/>
          <w:szCs w:val="24"/>
        </w:rPr>
        <w:t>»</w:t>
      </w:r>
    </w:p>
    <w:p w:rsidR="003B65F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Pr="007A146A" w:rsidRDefault="003B65FD" w:rsidP="003B65FD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 xml:space="preserve">Адресный перечень  общественных территорий </w:t>
      </w:r>
      <w:proofErr w:type="spellStart"/>
      <w:r w:rsidRPr="007A146A">
        <w:rPr>
          <w:rFonts w:ascii="Times New Roman" w:hAnsi="Times New Roman" w:cs="Times New Roman"/>
          <w:b/>
        </w:rPr>
        <w:t>Городовиковского</w:t>
      </w:r>
      <w:proofErr w:type="spellEnd"/>
      <w:r w:rsidRPr="007A146A">
        <w:rPr>
          <w:rFonts w:ascii="Times New Roman" w:hAnsi="Times New Roman" w:cs="Times New Roman"/>
          <w:b/>
        </w:rPr>
        <w:t xml:space="preserve"> городского муниципального образования Республики Калмыкия, нуждающихся в благоустройст</w:t>
      </w:r>
      <w:r w:rsidR="00A10955">
        <w:rPr>
          <w:rFonts w:ascii="Times New Roman" w:hAnsi="Times New Roman" w:cs="Times New Roman"/>
          <w:b/>
        </w:rPr>
        <w:t>ве и подлежащих благоустройству.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3B65FD" w:rsidRPr="007A146A" w:rsidTr="003B65F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5FD" w:rsidRPr="007A146A" w:rsidRDefault="003B65FD" w:rsidP="003B65F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5FD" w:rsidRPr="007A146A" w:rsidRDefault="003B65FD" w:rsidP="003B65F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BE0" w:rsidRPr="007A146A" w:rsidRDefault="002C1BE0" w:rsidP="002C1B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EE3" w:rsidRDefault="00466EE3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466EE3" w:rsidRDefault="00466EE3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466EE3" w:rsidRDefault="00466EE3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466EE3" w:rsidRDefault="00466EE3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2C1BE0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укладка тротуарной плитки на аллеях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466EE3" w:rsidRPr="007A146A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FD" w:rsidRPr="007A146A" w:rsidRDefault="003B65FD" w:rsidP="002C1B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="002C1BE0"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 им. В.И. Ленина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EE3" w:rsidRDefault="00466EE3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466EE3" w:rsidRDefault="00466EE3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3B65FD" w:rsidRDefault="002C1BE0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66E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обустройство парковочных зон;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музея-кибитки;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со статуей Будды;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-установка Главных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и Малых Ворот;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сувенирной лавки;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-строительство кафе национальной кухни (на прилегающей территории);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флагштоки);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полива;</w:t>
            </w:r>
          </w:p>
          <w:p w:rsidR="00466EE3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-комплексное озеленение;</w:t>
            </w:r>
          </w:p>
          <w:p w:rsidR="00466EE3" w:rsidRPr="007A146A" w:rsidRDefault="00466EE3" w:rsidP="00466EE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системы видеонаблюдения.</w:t>
            </w:r>
          </w:p>
        </w:tc>
      </w:tr>
    </w:tbl>
    <w:p w:rsidR="003B65FD" w:rsidRPr="00573944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10A" w:rsidRDefault="0053510A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Pr="00573944" w:rsidRDefault="00FB6615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A10955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</w:t>
      </w:r>
      <w:r w:rsidR="00A10955">
        <w:rPr>
          <w:rFonts w:ascii="Times New Roman" w:eastAsia="Calibri" w:hAnsi="Times New Roman" w:cs="Times New Roman"/>
          <w:bCs/>
          <w:sz w:val="28"/>
          <w:szCs w:val="28"/>
        </w:rPr>
        <w:t>одлежащих благоустройству</w:t>
      </w:r>
      <w:r w:rsidRPr="007A146A">
        <w:rPr>
          <w:rFonts w:ascii="Times New Roman" w:eastAsia="Calibri" w:hAnsi="Times New Roman" w:cs="Times New Roman"/>
          <w:bCs/>
          <w:sz w:val="28"/>
          <w:szCs w:val="28"/>
        </w:rPr>
        <w:t>, исход</w:t>
      </w:r>
      <w:r w:rsidR="00A10955">
        <w:rPr>
          <w:rFonts w:ascii="Times New Roman" w:eastAsia="Calibri" w:hAnsi="Times New Roman" w:cs="Times New Roman"/>
          <w:bCs/>
          <w:sz w:val="28"/>
          <w:szCs w:val="28"/>
        </w:rPr>
        <w:t>я из минимального перечня работ.</w:t>
      </w: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3"/>
        <w:gridCol w:w="8113"/>
      </w:tblGrid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</w:t>
            </w:r>
            <w:r w:rsidR="003C73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C42273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C42273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Pr="007A146A" w:rsidRDefault="00C42273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B737C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1D765E" w:rsidP="00EB0EBA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д.17</w:t>
            </w:r>
          </w:p>
        </w:tc>
      </w:tr>
    </w:tbl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955" w:rsidRDefault="00A10955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573944" w:rsidRDefault="00AA4C7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A10955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заключенными соглашениями с Администрацией </w:t>
      </w:r>
      <w:proofErr w:type="spellStart"/>
      <w:r w:rsidRPr="00AE3448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 Республики Калмыкия</w:t>
      </w:r>
    </w:p>
    <w:p w:rsidR="00F74F84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F74F84" w:rsidTr="00E054F2">
        <w:tc>
          <w:tcPr>
            <w:tcW w:w="540" w:type="dxa"/>
          </w:tcPr>
          <w:p w:rsidR="00F74F84" w:rsidRPr="00F74F8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F74F84" w:rsidRPr="00AE304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061" w:type="dxa"/>
          </w:tcPr>
          <w:p w:rsidR="00F74F84" w:rsidRPr="00AE304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E2193A" w:rsidTr="00E054F2">
        <w:tc>
          <w:tcPr>
            <w:tcW w:w="540" w:type="dxa"/>
          </w:tcPr>
          <w:p w:rsidR="00E2193A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2193A" w:rsidRPr="00AE3044" w:rsidRDefault="00E2193A" w:rsidP="00E2193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Магазины «Альянс»</w:t>
            </w:r>
          </w:p>
        </w:tc>
        <w:tc>
          <w:tcPr>
            <w:tcW w:w="6061" w:type="dxa"/>
          </w:tcPr>
          <w:p w:rsidR="00E2193A" w:rsidRPr="00AE3044" w:rsidRDefault="00E2193A" w:rsidP="00E2193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F74F84" w:rsidTr="00E054F2">
        <w:tc>
          <w:tcPr>
            <w:tcW w:w="540" w:type="dxa"/>
          </w:tcPr>
          <w:p w:rsidR="00F74F84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4F84" w:rsidRPr="00AE3044" w:rsidRDefault="00AE3044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74F84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агазин </w:t>
            </w:r>
            <w:r w:rsidR="00C37BC1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«Автомир»</w:t>
            </w:r>
          </w:p>
        </w:tc>
        <w:tc>
          <w:tcPr>
            <w:tcW w:w="6061" w:type="dxa"/>
          </w:tcPr>
          <w:p w:rsidR="00F74F84" w:rsidRPr="00AE3044" w:rsidRDefault="00C37BC1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F74F84" w:rsidTr="00E054F2">
        <w:tc>
          <w:tcPr>
            <w:tcW w:w="540" w:type="dxa"/>
          </w:tcPr>
          <w:p w:rsidR="00F74F84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4F84" w:rsidRPr="00AE3044" w:rsidRDefault="00AE3044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74F84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агазин </w:t>
            </w:r>
            <w:r w:rsidR="009C1013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«Универмаг»</w:t>
            </w:r>
          </w:p>
        </w:tc>
        <w:tc>
          <w:tcPr>
            <w:tcW w:w="6061" w:type="dxa"/>
          </w:tcPr>
          <w:p w:rsidR="00F74F84" w:rsidRPr="00AE3044" w:rsidRDefault="009C1013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</w:tbl>
    <w:p w:rsidR="00F74F84" w:rsidRPr="00AE3448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80110"/>
    <w:rsid w:val="000F0385"/>
    <w:rsid w:val="000F4CDD"/>
    <w:rsid w:val="00110365"/>
    <w:rsid w:val="00127950"/>
    <w:rsid w:val="00165B49"/>
    <w:rsid w:val="001824F3"/>
    <w:rsid w:val="001B38B9"/>
    <w:rsid w:val="001D7400"/>
    <w:rsid w:val="001D765E"/>
    <w:rsid w:val="001E31F6"/>
    <w:rsid w:val="002000E4"/>
    <w:rsid w:val="00244A9E"/>
    <w:rsid w:val="0028144F"/>
    <w:rsid w:val="002831BC"/>
    <w:rsid w:val="002C1BE0"/>
    <w:rsid w:val="00307EEA"/>
    <w:rsid w:val="0033758C"/>
    <w:rsid w:val="003718A0"/>
    <w:rsid w:val="003A712B"/>
    <w:rsid w:val="003B65FD"/>
    <w:rsid w:val="003B79EC"/>
    <w:rsid w:val="003C69D9"/>
    <w:rsid w:val="003C73ED"/>
    <w:rsid w:val="003D62D8"/>
    <w:rsid w:val="003D6D3F"/>
    <w:rsid w:val="003E4A05"/>
    <w:rsid w:val="003F66BC"/>
    <w:rsid w:val="004202BB"/>
    <w:rsid w:val="00461674"/>
    <w:rsid w:val="0046237A"/>
    <w:rsid w:val="00466EE3"/>
    <w:rsid w:val="004711DE"/>
    <w:rsid w:val="00476ABE"/>
    <w:rsid w:val="0049120A"/>
    <w:rsid w:val="004A2E2F"/>
    <w:rsid w:val="004E3970"/>
    <w:rsid w:val="004F6190"/>
    <w:rsid w:val="00515733"/>
    <w:rsid w:val="0052462E"/>
    <w:rsid w:val="0053510A"/>
    <w:rsid w:val="00573944"/>
    <w:rsid w:val="00573D0D"/>
    <w:rsid w:val="005F4307"/>
    <w:rsid w:val="00675B65"/>
    <w:rsid w:val="006D2DCE"/>
    <w:rsid w:val="00703EA2"/>
    <w:rsid w:val="00741621"/>
    <w:rsid w:val="007D4900"/>
    <w:rsid w:val="0081135F"/>
    <w:rsid w:val="00821548"/>
    <w:rsid w:val="00825867"/>
    <w:rsid w:val="008463AC"/>
    <w:rsid w:val="00851115"/>
    <w:rsid w:val="008614C1"/>
    <w:rsid w:val="00867D2D"/>
    <w:rsid w:val="00885CAB"/>
    <w:rsid w:val="008A0299"/>
    <w:rsid w:val="008A3D90"/>
    <w:rsid w:val="008F3F50"/>
    <w:rsid w:val="00936C27"/>
    <w:rsid w:val="009B56C9"/>
    <w:rsid w:val="009C1013"/>
    <w:rsid w:val="00A10955"/>
    <w:rsid w:val="00A25D4A"/>
    <w:rsid w:val="00A51871"/>
    <w:rsid w:val="00A914CE"/>
    <w:rsid w:val="00AA4C78"/>
    <w:rsid w:val="00AD30FE"/>
    <w:rsid w:val="00AE3044"/>
    <w:rsid w:val="00AE3448"/>
    <w:rsid w:val="00AE4C8C"/>
    <w:rsid w:val="00B34435"/>
    <w:rsid w:val="00B404AC"/>
    <w:rsid w:val="00B5270E"/>
    <w:rsid w:val="00B54C5E"/>
    <w:rsid w:val="00B737C2"/>
    <w:rsid w:val="00B85E95"/>
    <w:rsid w:val="00B93DA3"/>
    <w:rsid w:val="00BA0648"/>
    <w:rsid w:val="00BC6504"/>
    <w:rsid w:val="00C37BC1"/>
    <w:rsid w:val="00C42273"/>
    <w:rsid w:val="00CA26CE"/>
    <w:rsid w:val="00CF436B"/>
    <w:rsid w:val="00D33C2D"/>
    <w:rsid w:val="00D53FAD"/>
    <w:rsid w:val="00D562AD"/>
    <w:rsid w:val="00DC6646"/>
    <w:rsid w:val="00DD03D2"/>
    <w:rsid w:val="00DD1B21"/>
    <w:rsid w:val="00DE7490"/>
    <w:rsid w:val="00E054F2"/>
    <w:rsid w:val="00E05BCB"/>
    <w:rsid w:val="00E13016"/>
    <w:rsid w:val="00E2193A"/>
    <w:rsid w:val="00E40713"/>
    <w:rsid w:val="00E427A7"/>
    <w:rsid w:val="00E52A88"/>
    <w:rsid w:val="00E72C5A"/>
    <w:rsid w:val="00E75E2D"/>
    <w:rsid w:val="00EB0EBA"/>
    <w:rsid w:val="00ED0E8F"/>
    <w:rsid w:val="00F1003D"/>
    <w:rsid w:val="00F12D95"/>
    <w:rsid w:val="00F44206"/>
    <w:rsid w:val="00F46F46"/>
    <w:rsid w:val="00F70B72"/>
    <w:rsid w:val="00F74F84"/>
    <w:rsid w:val="00F76B35"/>
    <w:rsid w:val="00F803AE"/>
    <w:rsid w:val="00F82902"/>
    <w:rsid w:val="00FA4D5A"/>
    <w:rsid w:val="00FA7BB7"/>
    <w:rsid w:val="00FB6615"/>
    <w:rsid w:val="00FC3B7F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177B-3C98-4CC5-9D7D-5314EBEE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19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90</cp:revision>
  <cp:lastPrinted>2018-04-02T06:01:00Z</cp:lastPrinted>
  <dcterms:created xsi:type="dcterms:W3CDTF">2017-12-11T09:41:00Z</dcterms:created>
  <dcterms:modified xsi:type="dcterms:W3CDTF">2019-11-05T08:22:00Z</dcterms:modified>
</cp:coreProperties>
</file>